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708"/>
      </w:tblGrid>
      <w:tr w:rsidR="00C7534D" w14:paraId="30CB100C" w14:textId="77777777" w:rsidTr="00437ED4">
        <w:tc>
          <w:tcPr>
            <w:tcW w:w="10260" w:type="dxa"/>
            <w:gridSpan w:val="2"/>
          </w:tcPr>
          <w:p w14:paraId="5F75429F" w14:textId="77777777" w:rsidR="00C7534D" w:rsidRDefault="00C7534D" w:rsidP="00C7534D"/>
          <w:p w14:paraId="3089CA25" w14:textId="77777777" w:rsidR="00C7534D" w:rsidRDefault="00E01D63" w:rsidP="00437ED4">
            <w:pPr>
              <w:jc w:val="center"/>
            </w:pPr>
            <w:r>
              <w:rPr>
                <w:rFonts w:hint="eastAsia"/>
              </w:rPr>
              <w:t>加速走行騒音試験成績表再</w:t>
            </w:r>
            <w:r w:rsidR="00861176">
              <w:rPr>
                <w:rFonts w:hint="eastAsia"/>
              </w:rPr>
              <w:t>発行依頼書</w:t>
            </w:r>
          </w:p>
          <w:p w14:paraId="311CB500" w14:textId="77777777" w:rsidR="00C7534D" w:rsidRPr="00C7534D" w:rsidRDefault="00C7534D" w:rsidP="00437ED4">
            <w:pPr>
              <w:jc w:val="center"/>
            </w:pPr>
          </w:p>
          <w:p w14:paraId="35588662" w14:textId="77777777" w:rsidR="00C7534D" w:rsidRDefault="0021414B" w:rsidP="00437ED4">
            <w:pPr>
              <w:ind w:firstLine="420"/>
            </w:pPr>
            <w:r>
              <w:rPr>
                <w:rFonts w:hint="eastAsia"/>
              </w:rPr>
              <w:t xml:space="preserve">株式会社　</w:t>
            </w:r>
            <w:r w:rsidR="00282565">
              <w:rPr>
                <w:rFonts w:hint="eastAsia"/>
              </w:rPr>
              <w:t>ＪＱＲ</w:t>
            </w:r>
            <w:r w:rsidR="00C7534D">
              <w:rPr>
                <w:rFonts w:hint="eastAsia"/>
              </w:rPr>
              <w:t>殿</w:t>
            </w:r>
          </w:p>
          <w:p w14:paraId="20283F16" w14:textId="4297EC16" w:rsidR="00C7534D" w:rsidRDefault="00C7534D" w:rsidP="00437ED4">
            <w:pPr>
              <w:ind w:right="42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4308EE88" w14:textId="77777777" w:rsidR="00C859CA" w:rsidRDefault="00C859CA" w:rsidP="00437ED4">
            <w:pPr>
              <w:ind w:right="420"/>
              <w:jc w:val="right"/>
            </w:pPr>
          </w:p>
          <w:p w14:paraId="48B3B272" w14:textId="77777777" w:rsidR="00103BB1" w:rsidRDefault="00861176" w:rsidP="00103BB1">
            <w:pPr>
              <w:spacing w:line="360" w:lineRule="auto"/>
              <w:ind w:firstLine="3960"/>
              <w:rPr>
                <w:u w:val="single"/>
              </w:rPr>
            </w:pPr>
            <w:r>
              <w:rPr>
                <w:rFonts w:hint="eastAsia"/>
              </w:rPr>
              <w:t>依　頼　者の</w:t>
            </w:r>
          </w:p>
          <w:p w14:paraId="30D18D7E" w14:textId="77777777" w:rsidR="00103BB1" w:rsidRPr="001737A0" w:rsidRDefault="00103BB1" w:rsidP="00103BB1">
            <w:pPr>
              <w:ind w:firstLine="3960"/>
              <w:rPr>
                <w:u w:val="single"/>
              </w:rPr>
            </w:pPr>
            <w:r w:rsidRPr="001737A0">
              <w:rPr>
                <w:rFonts w:hint="eastAsia"/>
                <w:u w:val="single"/>
              </w:rPr>
              <w:t xml:space="preserve">氏名又は名称　　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1737A0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1737A0">
              <w:rPr>
                <w:rFonts w:hint="eastAsia"/>
                <w:u w:val="single"/>
              </w:rPr>
              <w:t xml:space="preserve">　㊞　</w:t>
            </w:r>
          </w:p>
          <w:p w14:paraId="722DD896" w14:textId="77777777" w:rsidR="00103BB1" w:rsidRDefault="00103BB1" w:rsidP="00103BB1">
            <w:pPr>
              <w:ind w:firstLine="105"/>
            </w:pPr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　　　所</w:t>
            </w:r>
          </w:p>
          <w:p w14:paraId="63DAED13" w14:textId="77777777" w:rsidR="00103BB1" w:rsidRPr="001737A0" w:rsidRDefault="00103BB1" w:rsidP="00103BB1">
            <w:pPr>
              <w:ind w:firstLine="3960"/>
              <w:rPr>
                <w:u w:val="single"/>
              </w:rPr>
            </w:pPr>
            <w:r w:rsidRPr="001737A0"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</w:p>
          <w:p w14:paraId="60C5D209" w14:textId="77777777" w:rsidR="00103BB1" w:rsidRPr="001737A0" w:rsidRDefault="00103BB1" w:rsidP="00103BB1">
            <w:pPr>
              <w:ind w:firstLine="3960"/>
              <w:rPr>
                <w:u w:val="single"/>
              </w:rPr>
            </w:pPr>
            <w:r w:rsidRPr="001737A0">
              <w:rPr>
                <w:rFonts w:hint="eastAsia"/>
                <w:u w:val="single"/>
              </w:rPr>
              <w:t xml:space="preserve">電話番号　　　　　　　　　　　</w:t>
            </w:r>
            <w:r w:rsidRPr="001737A0">
              <w:rPr>
                <w:rFonts w:hint="eastAsia"/>
                <w:w w:val="92"/>
                <w:kern w:val="0"/>
                <w:u w:val="single"/>
                <w:fitText w:val="840" w:id="-704902656"/>
              </w:rPr>
              <w:t>FAX</w:t>
            </w:r>
            <w:r w:rsidRPr="001737A0">
              <w:rPr>
                <w:rFonts w:hint="eastAsia"/>
                <w:w w:val="92"/>
                <w:kern w:val="0"/>
                <w:u w:val="single"/>
                <w:fitText w:val="840" w:id="-704902656"/>
              </w:rPr>
              <w:t>番号</w:t>
            </w:r>
            <w:r w:rsidRPr="001737A0">
              <w:rPr>
                <w:rFonts w:hint="eastAsia"/>
                <w:u w:val="single"/>
              </w:rPr>
              <w:t xml:space="preserve">　　　　　　　　　　</w:t>
            </w:r>
          </w:p>
          <w:p w14:paraId="20177ED6" w14:textId="77777777" w:rsidR="00103BB1" w:rsidRDefault="00103BB1" w:rsidP="00103BB1">
            <w:pPr>
              <w:ind w:firstLine="3960"/>
              <w:rPr>
                <w:u w:val="single"/>
              </w:rPr>
            </w:pPr>
            <w:r w:rsidRPr="001737A0">
              <w:rPr>
                <w:rFonts w:hint="eastAsia"/>
                <w:u w:val="single"/>
              </w:rPr>
              <w:t>連絡先担当者</w:t>
            </w:r>
            <w:r>
              <w:rPr>
                <w:rFonts w:hint="eastAsia"/>
                <w:u w:val="single"/>
              </w:rPr>
              <w:t xml:space="preserve">名　　　　　　　　　</w:t>
            </w:r>
            <w:r w:rsidRPr="001737A0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</w:p>
          <w:p w14:paraId="406989DF" w14:textId="77777777" w:rsidR="00E01D63" w:rsidRDefault="00103BB1" w:rsidP="00103BB1">
            <w:pPr>
              <w:ind w:firstLine="4003"/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担当者</w:t>
            </w:r>
            <w:r w:rsidRPr="001737A0">
              <w:rPr>
                <w:rFonts w:hint="eastAsia"/>
                <w:u w:val="single"/>
              </w:rPr>
              <w:t>電子メール</w:t>
            </w:r>
            <w:r>
              <w:rPr>
                <w:rFonts w:hint="eastAsia"/>
                <w:u w:val="single"/>
              </w:rPr>
              <w:t xml:space="preserve">　</w:t>
            </w:r>
            <w:r w:rsidRPr="001737A0">
              <w:rPr>
                <w:rFonts w:hint="eastAsia"/>
                <w:u w:val="single"/>
              </w:rPr>
              <w:t xml:space="preserve">　　　　　　　　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="00E01D63">
              <w:rPr>
                <w:rFonts w:hint="eastAsia"/>
                <w:u w:val="single"/>
              </w:rPr>
              <w:t xml:space="preserve">　　　　　　　</w:t>
            </w:r>
            <w:r w:rsidR="00E01D63" w:rsidRPr="001737A0"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="00E01D63" w:rsidRPr="001737A0">
              <w:rPr>
                <w:rFonts w:hint="eastAsia"/>
                <w:u w:val="single"/>
              </w:rPr>
              <w:t xml:space="preserve">　　　</w:t>
            </w:r>
          </w:p>
          <w:p w14:paraId="2BDAF758" w14:textId="77777777" w:rsidR="00C7534D" w:rsidRDefault="00E01D63" w:rsidP="00E01D63">
            <w:pPr>
              <w:ind w:left="210"/>
            </w:pPr>
            <w:r>
              <w:rPr>
                <w:rFonts w:hint="eastAsia"/>
              </w:rPr>
              <w:t>下記の加速走行騒音試験</w:t>
            </w:r>
            <w:r w:rsidR="00614AA8">
              <w:rPr>
                <w:rFonts w:hint="eastAsia"/>
              </w:rPr>
              <w:t>について、</w:t>
            </w:r>
            <w:r>
              <w:rPr>
                <w:rFonts w:hint="eastAsia"/>
              </w:rPr>
              <w:t>非認証車等の加速走行騒音試験業務実施要領</w:t>
            </w:r>
            <w:r>
              <w:rPr>
                <w:rFonts w:hint="eastAsia"/>
              </w:rPr>
              <w:t>17</w:t>
            </w:r>
            <w:r w:rsidR="00614AA8">
              <w:rPr>
                <w:rFonts w:hint="eastAsia"/>
              </w:rPr>
              <w:t>．の規定に基づき</w:t>
            </w:r>
            <w:r w:rsidR="00EC0D80">
              <w:rPr>
                <w:rFonts w:hint="eastAsia"/>
              </w:rPr>
              <w:t>、</w:t>
            </w:r>
          </w:p>
          <w:p w14:paraId="0A4FC1D0" w14:textId="77777777" w:rsidR="00614AA8" w:rsidRPr="00614AA8" w:rsidRDefault="00E01D63" w:rsidP="00E01D63">
            <w:pPr>
              <w:ind w:firstLine="176"/>
              <w:jc w:val="left"/>
            </w:pPr>
            <w:r>
              <w:rPr>
                <w:rFonts w:hint="eastAsia"/>
              </w:rPr>
              <w:t>加速走行騒音試験結果成績表の</w:t>
            </w:r>
            <w:r w:rsidR="00614AA8">
              <w:rPr>
                <w:rFonts w:hint="eastAsia"/>
              </w:rPr>
              <w:t>再交付を</w:t>
            </w:r>
            <w:r>
              <w:rPr>
                <w:rFonts w:hint="eastAsia"/>
              </w:rPr>
              <w:t>依頼</w:t>
            </w:r>
            <w:r w:rsidR="00614AA8">
              <w:rPr>
                <w:rFonts w:hint="eastAsia"/>
              </w:rPr>
              <w:t>します。</w:t>
            </w:r>
          </w:p>
        </w:tc>
      </w:tr>
      <w:tr w:rsidR="00C7534D" w14:paraId="0174B863" w14:textId="77777777" w:rsidTr="00E27047">
        <w:trPr>
          <w:trHeight w:val="918"/>
        </w:trPr>
        <w:tc>
          <w:tcPr>
            <w:tcW w:w="2552" w:type="dxa"/>
            <w:vAlign w:val="center"/>
          </w:tcPr>
          <w:p w14:paraId="79335AC5" w14:textId="77777777" w:rsidR="00103BB1" w:rsidRDefault="00103BB1" w:rsidP="00E04C9A">
            <w:r>
              <w:rPr>
                <w:rFonts w:hint="eastAsia"/>
              </w:rPr>
              <w:t>加速走行騒音試験結果</w:t>
            </w:r>
          </w:p>
          <w:p w14:paraId="422E4388" w14:textId="77777777" w:rsidR="00C7534D" w:rsidRDefault="00103BB1" w:rsidP="00E04C9A">
            <w:r>
              <w:rPr>
                <w:rFonts w:hint="eastAsia"/>
              </w:rPr>
              <w:t>成績表の番号</w:t>
            </w:r>
          </w:p>
        </w:tc>
        <w:tc>
          <w:tcPr>
            <w:tcW w:w="7708" w:type="dxa"/>
          </w:tcPr>
          <w:p w14:paraId="03E19DF0" w14:textId="77777777" w:rsidR="00E04C9A" w:rsidRDefault="00E04C9A" w:rsidP="00C7534D"/>
        </w:tc>
      </w:tr>
      <w:tr w:rsidR="00C7534D" w14:paraId="22740ED2" w14:textId="77777777" w:rsidTr="00103BB1">
        <w:trPr>
          <w:trHeight w:val="692"/>
        </w:trPr>
        <w:tc>
          <w:tcPr>
            <w:tcW w:w="2552" w:type="dxa"/>
            <w:vAlign w:val="center"/>
          </w:tcPr>
          <w:p w14:paraId="75D26A47" w14:textId="77777777" w:rsidR="00C7534D" w:rsidRDefault="00103BB1" w:rsidP="00073D92">
            <w:r>
              <w:rPr>
                <w:rFonts w:hint="eastAsia"/>
              </w:rPr>
              <w:t>試験自動車の車台番号</w:t>
            </w:r>
          </w:p>
          <w:p w14:paraId="24442E77" w14:textId="77777777" w:rsidR="00103BB1" w:rsidRDefault="00103BB1" w:rsidP="00073D92">
            <w:r>
              <w:rPr>
                <w:rFonts w:hint="eastAsia"/>
              </w:rPr>
              <w:t>（シリアル番号）</w:t>
            </w:r>
          </w:p>
        </w:tc>
        <w:tc>
          <w:tcPr>
            <w:tcW w:w="7708" w:type="dxa"/>
            <w:vAlign w:val="center"/>
          </w:tcPr>
          <w:p w14:paraId="66B7563B" w14:textId="77777777" w:rsidR="00C7534D" w:rsidRDefault="00C7534D" w:rsidP="00073D92"/>
        </w:tc>
      </w:tr>
      <w:tr w:rsidR="00122CB1" w14:paraId="00917D56" w14:textId="77777777" w:rsidTr="00103BB1">
        <w:trPr>
          <w:trHeight w:val="1079"/>
        </w:trPr>
        <w:tc>
          <w:tcPr>
            <w:tcW w:w="2552" w:type="dxa"/>
            <w:vAlign w:val="center"/>
          </w:tcPr>
          <w:p w14:paraId="59694BA7" w14:textId="77777777" w:rsidR="00073D92" w:rsidRDefault="00861176" w:rsidP="00861176">
            <w:r>
              <w:rPr>
                <w:rFonts w:hint="eastAsia"/>
              </w:rPr>
              <w:t>騒音防止性能確認標章の確認番号</w:t>
            </w:r>
          </w:p>
        </w:tc>
        <w:tc>
          <w:tcPr>
            <w:tcW w:w="7708" w:type="dxa"/>
          </w:tcPr>
          <w:p w14:paraId="37883CCE" w14:textId="77777777" w:rsidR="00122CB1" w:rsidRPr="00437ED4" w:rsidRDefault="00073D92" w:rsidP="00437ED4">
            <w:pPr>
              <w:spacing w:beforeLines="50" w:before="180"/>
              <w:rPr>
                <w:rFonts w:ascii="Satanick" w:hAnsi="Satanick"/>
                <w:w w:val="200"/>
                <w:sz w:val="24"/>
              </w:rPr>
            </w:pPr>
            <w:r>
              <w:rPr>
                <w:rFonts w:hint="eastAsia"/>
              </w:rPr>
              <w:t xml:space="preserve">　</w:t>
            </w:r>
            <w:r w:rsidR="00614AA8">
              <w:rPr>
                <w:rFonts w:hint="eastAsia"/>
              </w:rPr>
              <w:t xml:space="preserve">　</w:t>
            </w:r>
            <w:r w:rsidR="00861176">
              <w:rPr>
                <w:rFonts w:ascii="Satanick" w:hAnsi="Satanick" w:hint="eastAsia"/>
                <w:w w:val="200"/>
                <w:sz w:val="24"/>
              </w:rPr>
              <w:t>ＡＮＴ</w:t>
            </w:r>
            <w:r w:rsidR="00861176">
              <w:rPr>
                <w:rFonts w:ascii="Satanick" w:hAnsi="Satanick" w:hint="eastAsia"/>
                <w:w w:val="200"/>
                <w:sz w:val="24"/>
              </w:rPr>
              <w:t>-</w:t>
            </w:r>
            <w:r w:rsidR="00861176">
              <w:rPr>
                <w:rFonts w:ascii="Satanick" w:hAnsi="Satanick" w:hint="eastAsia"/>
                <w:w w:val="200"/>
                <w:sz w:val="24"/>
              </w:rPr>
              <w:t>ＪＱＲ</w:t>
            </w:r>
            <w:r w:rsidR="00861176">
              <w:rPr>
                <w:rFonts w:ascii="Satanick" w:hAnsi="Satanick" w:hint="eastAsia"/>
                <w:w w:val="200"/>
                <w:sz w:val="24"/>
              </w:rPr>
              <w:t>-</w:t>
            </w:r>
            <w:r w:rsidR="00614AA8" w:rsidRPr="00437ED4">
              <w:rPr>
                <w:rFonts w:ascii="Satanick" w:hAnsi="A Charming Font Outline"/>
                <w:w w:val="200"/>
                <w:sz w:val="24"/>
                <w:u w:val="single"/>
              </w:rPr>
              <w:t xml:space="preserve">　　　　　　　　　　</w:t>
            </w:r>
          </w:p>
        </w:tc>
      </w:tr>
      <w:tr w:rsidR="00C7534D" w14:paraId="3C0C5293" w14:textId="77777777" w:rsidTr="00103BB1">
        <w:trPr>
          <w:trHeight w:val="1964"/>
        </w:trPr>
        <w:tc>
          <w:tcPr>
            <w:tcW w:w="2552" w:type="dxa"/>
            <w:vAlign w:val="center"/>
          </w:tcPr>
          <w:p w14:paraId="6881FF31" w14:textId="77777777" w:rsidR="005039F2" w:rsidRDefault="00073D92" w:rsidP="00E04C9A">
            <w:r>
              <w:rPr>
                <w:rFonts w:hint="eastAsia"/>
              </w:rPr>
              <w:t>再交付を</w:t>
            </w:r>
            <w:r w:rsidR="00861176">
              <w:rPr>
                <w:rFonts w:hint="eastAsia"/>
              </w:rPr>
              <w:t>依頼</w:t>
            </w:r>
            <w:r>
              <w:rPr>
                <w:rFonts w:hint="eastAsia"/>
              </w:rPr>
              <w:t>する理由</w:t>
            </w:r>
          </w:p>
        </w:tc>
        <w:tc>
          <w:tcPr>
            <w:tcW w:w="7708" w:type="dxa"/>
          </w:tcPr>
          <w:p w14:paraId="5E27E86C" w14:textId="77777777" w:rsidR="00E04C9A" w:rsidRDefault="00E04C9A" w:rsidP="00C7534D"/>
        </w:tc>
      </w:tr>
      <w:tr w:rsidR="00103BB1" w14:paraId="1A60ED07" w14:textId="77777777" w:rsidTr="00103BB1">
        <w:tc>
          <w:tcPr>
            <w:tcW w:w="2552" w:type="dxa"/>
          </w:tcPr>
          <w:p w14:paraId="3FC894FD" w14:textId="77777777" w:rsidR="00103BB1" w:rsidRDefault="00103BB1" w:rsidP="00103BB1">
            <w:pPr>
              <w:jc w:val="left"/>
            </w:pPr>
            <w:r w:rsidRPr="00103BB1">
              <w:rPr>
                <w:rFonts w:hint="eastAsia"/>
              </w:rPr>
              <w:t>騒音防止性能確認標章の希望の有無</w:t>
            </w:r>
          </w:p>
        </w:tc>
        <w:tc>
          <w:tcPr>
            <w:tcW w:w="7708" w:type="dxa"/>
            <w:vAlign w:val="center"/>
          </w:tcPr>
          <w:p w14:paraId="0D08819C" w14:textId="761E5A6E" w:rsidR="00103BB1" w:rsidRPr="00103BB1" w:rsidRDefault="00103BB1" w:rsidP="00103BB1">
            <w:pPr>
              <w:ind w:firstLineChars="700" w:firstLine="1470"/>
            </w:pPr>
            <w:r w:rsidRPr="00103BB1">
              <w:rPr>
                <w:rFonts w:hint="eastAsia"/>
              </w:rPr>
              <w:t xml:space="preserve">有　</w:t>
            </w:r>
            <w:r>
              <w:rPr>
                <w:rFonts w:hint="eastAsia"/>
              </w:rPr>
              <w:t xml:space="preserve">　</w:t>
            </w:r>
            <w:r w:rsidRPr="00103BB1">
              <w:rPr>
                <w:rFonts w:hint="eastAsia"/>
              </w:rPr>
              <w:t xml:space="preserve">・　</w:t>
            </w:r>
            <w:r>
              <w:rPr>
                <w:rFonts w:hint="eastAsia"/>
              </w:rPr>
              <w:t xml:space="preserve">　</w:t>
            </w:r>
            <w:r w:rsidRPr="00103BB1"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　　　　　　　　　　　　</w:t>
            </w:r>
            <w:r w:rsidRPr="00103BB1">
              <w:rPr>
                <w:rFonts w:hint="eastAsia"/>
              </w:rPr>
              <w:t>（有料</w:t>
            </w:r>
            <w:r w:rsidR="0073558A">
              <w:rPr>
                <w:rFonts w:hint="eastAsia"/>
              </w:rPr>
              <w:t>1,100</w:t>
            </w:r>
            <w:r w:rsidRPr="00103BB1">
              <w:rPr>
                <w:rFonts w:hint="eastAsia"/>
              </w:rPr>
              <w:t>円</w:t>
            </w:r>
            <w:r w:rsidR="0073558A">
              <w:rPr>
                <w:rFonts w:hint="eastAsia"/>
              </w:rPr>
              <w:t>/</w:t>
            </w:r>
            <w:r w:rsidR="0073558A">
              <w:rPr>
                <w:rFonts w:hint="eastAsia"/>
              </w:rPr>
              <w:t>税込</w:t>
            </w:r>
            <w:r w:rsidRPr="00103BB1">
              <w:rPr>
                <w:rFonts w:hint="eastAsia"/>
              </w:rPr>
              <w:t>）</w:t>
            </w:r>
          </w:p>
        </w:tc>
      </w:tr>
      <w:tr w:rsidR="00C7534D" w14:paraId="7A0EBD54" w14:textId="77777777" w:rsidTr="00103BB1">
        <w:tc>
          <w:tcPr>
            <w:tcW w:w="2552" w:type="dxa"/>
          </w:tcPr>
          <w:p w14:paraId="1371F798" w14:textId="77777777" w:rsidR="005039F2" w:rsidRDefault="005039F2" w:rsidP="00C7534D"/>
          <w:p w14:paraId="163431BA" w14:textId="77777777" w:rsidR="005039F2" w:rsidRDefault="0027460B" w:rsidP="00437ED4">
            <w:pPr>
              <w:jc w:val="distribute"/>
            </w:pPr>
            <w:r>
              <w:rPr>
                <w:rFonts w:hint="eastAsia"/>
              </w:rPr>
              <w:t>特記事項</w:t>
            </w:r>
          </w:p>
          <w:p w14:paraId="6B646630" w14:textId="77777777" w:rsidR="005039F2" w:rsidRDefault="005039F2" w:rsidP="00C7534D"/>
        </w:tc>
        <w:tc>
          <w:tcPr>
            <w:tcW w:w="7708" w:type="dxa"/>
          </w:tcPr>
          <w:p w14:paraId="05B1336E" w14:textId="77777777" w:rsidR="00C7534D" w:rsidRDefault="00C7534D" w:rsidP="00C7534D"/>
        </w:tc>
      </w:tr>
    </w:tbl>
    <w:p w14:paraId="22822C77" w14:textId="77777777" w:rsidR="005B0D2E" w:rsidRPr="00CC153C" w:rsidRDefault="005B0D2E" w:rsidP="005B0D2E">
      <w:pPr>
        <w:snapToGrid w:val="0"/>
        <w:spacing w:line="24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注</w:t>
      </w:r>
      <w:r>
        <w:rPr>
          <w:rFonts w:hint="eastAsia"/>
          <w:sz w:val="16"/>
          <w:szCs w:val="16"/>
        </w:rPr>
        <w:t>1</w:t>
      </w:r>
      <w:r w:rsidRPr="00624887">
        <w:rPr>
          <w:rFonts w:hint="eastAsia"/>
          <w:sz w:val="16"/>
          <w:szCs w:val="16"/>
        </w:rPr>
        <w:t>）</w:t>
      </w:r>
      <w:r w:rsidR="00861176">
        <w:rPr>
          <w:rFonts w:hint="eastAsia"/>
          <w:sz w:val="16"/>
          <w:szCs w:val="16"/>
        </w:rPr>
        <w:t>依頼者</w:t>
      </w:r>
      <w:r w:rsidR="00F432AA">
        <w:rPr>
          <w:rFonts w:hint="eastAsia"/>
          <w:sz w:val="16"/>
          <w:szCs w:val="16"/>
        </w:rPr>
        <w:t>が本書面を用いて申請する場合は、氏名又は名称</w:t>
      </w:r>
      <w:r w:rsidR="00F432AA">
        <w:rPr>
          <w:sz w:val="16"/>
          <w:szCs w:val="16"/>
        </w:rPr>
        <w:t>(</w:t>
      </w:r>
      <w:r w:rsidR="00F432AA">
        <w:rPr>
          <w:rFonts w:hint="eastAsia"/>
          <w:sz w:val="16"/>
          <w:szCs w:val="16"/>
        </w:rPr>
        <w:t>法人の場合には、その名称及び代表者氏名</w:t>
      </w:r>
      <w:r w:rsidR="00F432AA">
        <w:rPr>
          <w:sz w:val="16"/>
          <w:szCs w:val="16"/>
        </w:rPr>
        <w:t>)</w:t>
      </w:r>
      <w:r w:rsidR="00F432AA">
        <w:rPr>
          <w:rFonts w:hint="eastAsia"/>
          <w:sz w:val="16"/>
          <w:szCs w:val="16"/>
        </w:rPr>
        <w:t>を記名又は記載･押印すること。</w:t>
      </w:r>
    </w:p>
    <w:p w14:paraId="76F088E6" w14:textId="77777777" w:rsidR="00225A66" w:rsidRDefault="00073D92" w:rsidP="005B0D2E">
      <w:pPr>
        <w:snapToGrid w:val="0"/>
        <w:spacing w:line="240" w:lineRule="atLeast"/>
        <w:rPr>
          <w:sz w:val="16"/>
          <w:szCs w:val="16"/>
        </w:rPr>
      </w:pPr>
      <w:r w:rsidRPr="00073D92">
        <w:rPr>
          <w:rFonts w:hint="eastAsia"/>
          <w:sz w:val="16"/>
          <w:szCs w:val="16"/>
        </w:rPr>
        <w:t>注</w:t>
      </w:r>
      <w:r w:rsidR="005B0D2E">
        <w:rPr>
          <w:rFonts w:hint="eastAsia"/>
          <w:sz w:val="16"/>
          <w:szCs w:val="16"/>
        </w:rPr>
        <w:t>2</w:t>
      </w:r>
      <w:r w:rsidRPr="00073D92">
        <w:rPr>
          <w:rFonts w:hint="eastAsia"/>
          <w:sz w:val="16"/>
          <w:szCs w:val="16"/>
        </w:rPr>
        <w:t>）該当しない項目は「／」を記入または抹消すること。</w:t>
      </w:r>
    </w:p>
    <w:p w14:paraId="04C0DE30" w14:textId="77777777" w:rsidR="00A42673" w:rsidRPr="007F21CA" w:rsidRDefault="00E27047" w:rsidP="00E27047">
      <w:pPr>
        <w:snapToGrid w:val="0"/>
        <w:spacing w:line="24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注</w:t>
      </w:r>
      <w:r>
        <w:rPr>
          <w:rFonts w:hint="eastAsia"/>
          <w:sz w:val="16"/>
          <w:szCs w:val="16"/>
        </w:rPr>
        <w:t>3</w:t>
      </w:r>
      <w:r>
        <w:rPr>
          <w:rFonts w:hint="eastAsia"/>
          <w:sz w:val="16"/>
          <w:szCs w:val="16"/>
        </w:rPr>
        <w:t>）</w:t>
      </w:r>
      <w:r w:rsidRPr="007F21CA">
        <w:rPr>
          <w:rFonts w:hint="eastAsia"/>
          <w:sz w:val="16"/>
          <w:szCs w:val="16"/>
        </w:rPr>
        <w:t>下記太枠欄は、記入しないでください。</w:t>
      </w:r>
    </w:p>
    <w:tbl>
      <w:tblPr>
        <w:tblW w:w="0" w:type="auto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60"/>
        <w:gridCol w:w="1417"/>
        <w:gridCol w:w="2232"/>
      </w:tblGrid>
      <w:tr w:rsidR="00A42673" w:rsidRPr="000C7A43" w14:paraId="207EBF7B" w14:textId="77777777" w:rsidTr="00A42673">
        <w:trPr>
          <w:jc w:val="right"/>
        </w:trPr>
        <w:tc>
          <w:tcPr>
            <w:tcW w:w="1560" w:type="dxa"/>
            <w:vAlign w:val="center"/>
          </w:tcPr>
          <w:p w14:paraId="76188A03" w14:textId="77777777" w:rsidR="00A42673" w:rsidRDefault="00A42673" w:rsidP="00A9048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MS" w:hint="eastAsia"/>
                <w:b/>
                <w:color w:val="000000"/>
                <w:sz w:val="20"/>
                <w:szCs w:val="20"/>
              </w:rPr>
              <w:t>ＪＱＲ</w:t>
            </w:r>
            <w:r w:rsidRPr="003B3832">
              <w:rPr>
                <w:rFonts w:ascii="ＭＳ 明朝" w:hAnsi="ＭＳ 明朝" w:cs="MS" w:hint="eastAsia"/>
                <w:b/>
                <w:color w:val="000000"/>
                <w:kern w:val="0"/>
                <w:sz w:val="20"/>
                <w:szCs w:val="20"/>
              </w:rPr>
              <w:t>使用欄</w:t>
            </w:r>
          </w:p>
        </w:tc>
        <w:tc>
          <w:tcPr>
            <w:tcW w:w="1417" w:type="dxa"/>
            <w:vAlign w:val="center"/>
          </w:tcPr>
          <w:p w14:paraId="2673863C" w14:textId="77777777" w:rsidR="00A42673" w:rsidRPr="000C7A43" w:rsidRDefault="00A42673" w:rsidP="00A9048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受　付　日</w:t>
            </w:r>
          </w:p>
        </w:tc>
        <w:tc>
          <w:tcPr>
            <w:tcW w:w="2232" w:type="dxa"/>
          </w:tcPr>
          <w:p w14:paraId="38F16A10" w14:textId="77777777" w:rsidR="00A42673" w:rsidRDefault="00A42673" w:rsidP="00A42673">
            <w:pPr>
              <w:jc w:val="right"/>
            </w:pPr>
            <w:r w:rsidRPr="002450F9"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年　　月　　日</w:t>
            </w:r>
          </w:p>
        </w:tc>
      </w:tr>
      <w:tr w:rsidR="00A42673" w:rsidRPr="000C7A43" w14:paraId="17E23357" w14:textId="77777777" w:rsidTr="00A42673">
        <w:trPr>
          <w:trHeight w:val="320"/>
          <w:jc w:val="right"/>
        </w:trPr>
        <w:tc>
          <w:tcPr>
            <w:tcW w:w="1560" w:type="dxa"/>
            <w:vMerge w:val="restart"/>
            <w:vAlign w:val="center"/>
          </w:tcPr>
          <w:p w14:paraId="39849917" w14:textId="77777777" w:rsidR="00A42673" w:rsidRPr="000C7A43" w:rsidRDefault="00A42673" w:rsidP="00A9048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  <w:r w:rsidRPr="000C7A43"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㊞</w:t>
            </w:r>
          </w:p>
        </w:tc>
        <w:tc>
          <w:tcPr>
            <w:tcW w:w="1417" w:type="dxa"/>
            <w:vAlign w:val="center"/>
          </w:tcPr>
          <w:p w14:paraId="2EF1E52B" w14:textId="77777777" w:rsidR="00A42673" w:rsidRPr="000C7A43" w:rsidRDefault="00A42673" w:rsidP="00A9048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  <w:r w:rsidRPr="000C7A43"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手数料</w:t>
            </w:r>
            <w:r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収納</w:t>
            </w:r>
            <w:r w:rsidRPr="000C7A43"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32" w:type="dxa"/>
          </w:tcPr>
          <w:p w14:paraId="10F165FC" w14:textId="77777777" w:rsidR="00A42673" w:rsidRDefault="00A42673" w:rsidP="00A42673">
            <w:pPr>
              <w:jc w:val="right"/>
            </w:pPr>
            <w:r w:rsidRPr="002450F9"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年　　月　　日</w:t>
            </w:r>
          </w:p>
        </w:tc>
      </w:tr>
      <w:tr w:rsidR="00A42673" w:rsidRPr="000C7A43" w14:paraId="1AB06E51" w14:textId="77777777" w:rsidTr="00A42673">
        <w:trPr>
          <w:trHeight w:val="320"/>
          <w:jc w:val="right"/>
        </w:trPr>
        <w:tc>
          <w:tcPr>
            <w:tcW w:w="1560" w:type="dxa"/>
            <w:vMerge/>
            <w:vAlign w:val="center"/>
          </w:tcPr>
          <w:p w14:paraId="5BD84C52" w14:textId="77777777" w:rsidR="00A42673" w:rsidRPr="000C7A43" w:rsidRDefault="00A42673" w:rsidP="00A9048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3F4DD14" w14:textId="77777777" w:rsidR="00A42673" w:rsidRPr="000C7A43" w:rsidRDefault="00A42673" w:rsidP="00A426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再発行日</w:t>
            </w:r>
          </w:p>
        </w:tc>
        <w:tc>
          <w:tcPr>
            <w:tcW w:w="2232" w:type="dxa"/>
          </w:tcPr>
          <w:p w14:paraId="33D20256" w14:textId="77777777" w:rsidR="00A42673" w:rsidRDefault="00A42673" w:rsidP="00A42673">
            <w:pPr>
              <w:jc w:val="right"/>
            </w:pPr>
            <w:r w:rsidRPr="002450F9"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年　　月　　日</w:t>
            </w:r>
          </w:p>
        </w:tc>
      </w:tr>
      <w:tr w:rsidR="00A42673" w:rsidRPr="000C7A43" w14:paraId="47EC8BBF" w14:textId="77777777" w:rsidTr="00A42673">
        <w:trPr>
          <w:trHeight w:val="685"/>
          <w:jc w:val="right"/>
        </w:trPr>
        <w:tc>
          <w:tcPr>
            <w:tcW w:w="1560" w:type="dxa"/>
            <w:vMerge/>
          </w:tcPr>
          <w:p w14:paraId="7D84E16E" w14:textId="77777777" w:rsidR="00A42673" w:rsidRPr="000C7A43" w:rsidRDefault="00A42673" w:rsidP="00A90483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DC92827" w14:textId="77777777" w:rsidR="00A42673" w:rsidRPr="000C7A43" w:rsidRDefault="00A42673" w:rsidP="00A9048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備考</w:t>
            </w:r>
          </w:p>
        </w:tc>
        <w:tc>
          <w:tcPr>
            <w:tcW w:w="2232" w:type="dxa"/>
          </w:tcPr>
          <w:p w14:paraId="59164F49" w14:textId="77777777" w:rsidR="00A42673" w:rsidRDefault="00A42673" w:rsidP="00A9048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8B9EB43" w14:textId="77777777" w:rsidR="00E04C9A" w:rsidRPr="00A42673" w:rsidRDefault="00E27047" w:rsidP="00A42673">
      <w:pPr>
        <w:jc w:val="right"/>
      </w:pPr>
      <w:r>
        <w:rPr>
          <w:rFonts w:hint="eastAsia"/>
        </w:rPr>
        <w:t>（日本工業規格Ａ列４番）</w:t>
      </w:r>
    </w:p>
    <w:sectPr w:rsidR="00E04C9A" w:rsidRPr="00A42673" w:rsidSect="00225A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0D3DC" w14:textId="77777777" w:rsidR="003B6ACE" w:rsidRDefault="003B6ACE">
      <w:r>
        <w:separator/>
      </w:r>
    </w:p>
  </w:endnote>
  <w:endnote w:type="continuationSeparator" w:id="0">
    <w:p w14:paraId="07F0634B" w14:textId="77777777" w:rsidR="003B6ACE" w:rsidRDefault="003B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atanic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 Charming Font Outline">
    <w:charset w:val="00"/>
    <w:family w:val="auto"/>
    <w:pitch w:val="variable"/>
    <w:sig w:usb0="00000003" w:usb1="00000000" w:usb2="00000000" w:usb3="00000000" w:csb0="00000001" w:csb1="00000000"/>
  </w:font>
  <w:font w:name="MS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C0A50" w14:textId="77777777" w:rsidR="00C72C3F" w:rsidRDefault="00C72C3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EC746" w14:textId="77777777" w:rsidR="00C72C3F" w:rsidRDefault="00C72C3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05EA7" w14:textId="77777777" w:rsidR="00C72C3F" w:rsidRDefault="00C72C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D1EBB" w14:textId="77777777" w:rsidR="003B6ACE" w:rsidRDefault="003B6ACE">
      <w:r>
        <w:separator/>
      </w:r>
    </w:p>
  </w:footnote>
  <w:footnote w:type="continuationSeparator" w:id="0">
    <w:p w14:paraId="46A732ED" w14:textId="77777777" w:rsidR="003B6ACE" w:rsidRDefault="003B6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DCE5E" w14:textId="77777777" w:rsidR="00C72C3F" w:rsidRDefault="00C72C3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33AE" w14:textId="77777777" w:rsidR="007A4B01" w:rsidRDefault="007A4B01" w:rsidP="00122CB1">
    <w:r>
      <w:rPr>
        <w:rFonts w:hint="eastAsia"/>
      </w:rPr>
      <w:t>第</w:t>
    </w:r>
    <w:r w:rsidR="00E01D63">
      <w:rPr>
        <w:rFonts w:hint="eastAsia"/>
      </w:rPr>
      <w:t>5</w:t>
    </w:r>
    <w:r>
      <w:rPr>
        <w:rFonts w:hint="eastAsia"/>
      </w:rPr>
      <w:t>号様式（</w:t>
    </w:r>
    <w:r w:rsidR="00E01D63">
      <w:rPr>
        <w:rFonts w:hint="eastAsia"/>
      </w:rPr>
      <w:t>加速走行騒音試験成績表</w:t>
    </w:r>
    <w:r>
      <w:rPr>
        <w:rFonts w:hint="eastAsia"/>
      </w:rPr>
      <w:t>再</w:t>
    </w:r>
    <w:r w:rsidR="00861176">
      <w:rPr>
        <w:rFonts w:hint="eastAsia"/>
      </w:rPr>
      <w:t>発行依頼書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4E6F" w14:textId="77777777" w:rsidR="00C72C3F" w:rsidRDefault="00C72C3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B35AC"/>
    <w:multiLevelType w:val="hybridMultilevel"/>
    <w:tmpl w:val="92262E1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6B7ECD"/>
    <w:multiLevelType w:val="hybridMultilevel"/>
    <w:tmpl w:val="83DAE62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97107356">
    <w:abstractNumId w:val="1"/>
  </w:num>
  <w:num w:numId="2" w16cid:durableId="1935436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534D"/>
    <w:rsid w:val="000163D4"/>
    <w:rsid w:val="00073D92"/>
    <w:rsid w:val="000A40C6"/>
    <w:rsid w:val="00103BB1"/>
    <w:rsid w:val="0010506B"/>
    <w:rsid w:val="00122CB1"/>
    <w:rsid w:val="0021414B"/>
    <w:rsid w:val="00225A66"/>
    <w:rsid w:val="00227565"/>
    <w:rsid w:val="0027460B"/>
    <w:rsid w:val="00282565"/>
    <w:rsid w:val="00285E36"/>
    <w:rsid w:val="002C2A43"/>
    <w:rsid w:val="00321902"/>
    <w:rsid w:val="00336CF1"/>
    <w:rsid w:val="003B6ACE"/>
    <w:rsid w:val="00435B7A"/>
    <w:rsid w:val="00437ED4"/>
    <w:rsid w:val="00463EF4"/>
    <w:rsid w:val="004B0205"/>
    <w:rsid w:val="005039F2"/>
    <w:rsid w:val="00554497"/>
    <w:rsid w:val="005B0D2E"/>
    <w:rsid w:val="00614AA8"/>
    <w:rsid w:val="0062745A"/>
    <w:rsid w:val="0073558A"/>
    <w:rsid w:val="0079441F"/>
    <w:rsid w:val="007A4B01"/>
    <w:rsid w:val="00861176"/>
    <w:rsid w:val="00871898"/>
    <w:rsid w:val="00A26B68"/>
    <w:rsid w:val="00A42673"/>
    <w:rsid w:val="00A76B08"/>
    <w:rsid w:val="00A90483"/>
    <w:rsid w:val="00BB609F"/>
    <w:rsid w:val="00C000E0"/>
    <w:rsid w:val="00C027D6"/>
    <w:rsid w:val="00C44258"/>
    <w:rsid w:val="00C72C3F"/>
    <w:rsid w:val="00C7534D"/>
    <w:rsid w:val="00C859CA"/>
    <w:rsid w:val="00D27339"/>
    <w:rsid w:val="00DD6073"/>
    <w:rsid w:val="00E01D63"/>
    <w:rsid w:val="00E04C9A"/>
    <w:rsid w:val="00E27047"/>
    <w:rsid w:val="00E31CD0"/>
    <w:rsid w:val="00E4222F"/>
    <w:rsid w:val="00EC0D80"/>
    <w:rsid w:val="00F070CF"/>
    <w:rsid w:val="00F432AA"/>
    <w:rsid w:val="00FB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63E7B8"/>
  <w15:chartTrackingRefBased/>
  <w15:docId w15:val="{649CB624-D7B2-46D0-873E-E51BADBE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3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22CB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22CB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332</Characters>
  <Application>Microsoft Office Word</Application>
  <DocSecurity>0</DocSecurity>
  <Lines>41</Lines>
  <Paragraphs>54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第2号y様式（後付消音器の性能等確認申請書）</vt:lpstr>
      <vt:lpstr>第2号y様式（後付消音器の性能等確認申請書）</vt:lpstr>
    </vt:vector>
  </TitlesOfParts>
  <Company>ＪＡＳＭＡ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第2号y様式（後付消音器の性能等確認申請書）</dc:title>
  <dc:subject/>
  <dc:creator>ＪＡＳＭＡ</dc:creator>
  <cp:keywords/>
  <cp:lastModifiedBy>藤壷 JQR</cp:lastModifiedBy>
  <cp:revision>4</cp:revision>
  <dcterms:created xsi:type="dcterms:W3CDTF">2025-10-04T07:56:00Z</dcterms:created>
  <dcterms:modified xsi:type="dcterms:W3CDTF">2025-10-04T08:03:00Z</dcterms:modified>
</cp:coreProperties>
</file>