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3000"/>
        <w:gridCol w:w="1350"/>
        <w:gridCol w:w="3030"/>
      </w:tblGrid>
      <w:tr w:rsidR="00C7534D" w:rsidRPr="007C533C" w14:paraId="74797DDA" w14:textId="77777777" w:rsidTr="00D27074">
        <w:tc>
          <w:tcPr>
            <w:tcW w:w="10260" w:type="dxa"/>
            <w:gridSpan w:val="4"/>
          </w:tcPr>
          <w:p w14:paraId="05DB1967" w14:textId="77777777" w:rsidR="00AB7F13" w:rsidRPr="007C533C" w:rsidRDefault="00993D03" w:rsidP="00713717">
            <w:pPr>
              <w:spacing w:before="240" w:after="240"/>
              <w:jc w:val="center"/>
            </w:pPr>
            <w:r>
              <w:rPr>
                <w:rFonts w:hint="eastAsia"/>
              </w:rPr>
              <w:t>試験</w:t>
            </w:r>
            <w:r w:rsidR="004B6F72">
              <w:rPr>
                <w:rFonts w:hint="eastAsia"/>
              </w:rPr>
              <w:t>自動車変更届</w:t>
            </w:r>
          </w:p>
          <w:p w14:paraId="416A30F7" w14:textId="77777777" w:rsidR="00C7534D" w:rsidRPr="007C533C" w:rsidRDefault="0021414B" w:rsidP="00CF5313">
            <w:pPr>
              <w:ind w:firstLine="420"/>
            </w:pPr>
            <w:r w:rsidRPr="007C533C">
              <w:rPr>
                <w:rFonts w:hint="eastAsia"/>
              </w:rPr>
              <w:t xml:space="preserve">株式会社　</w:t>
            </w:r>
            <w:r w:rsidR="0043138D">
              <w:rPr>
                <w:rFonts w:hint="eastAsia"/>
              </w:rPr>
              <w:t>ＪＱＲ</w:t>
            </w:r>
            <w:r w:rsidR="0022252E">
              <w:rPr>
                <w:rFonts w:hint="eastAsia"/>
              </w:rPr>
              <w:t xml:space="preserve">　</w:t>
            </w:r>
            <w:r w:rsidR="00C7534D" w:rsidRPr="007C533C">
              <w:rPr>
                <w:rFonts w:hint="eastAsia"/>
              </w:rPr>
              <w:t>殿</w:t>
            </w:r>
          </w:p>
          <w:p w14:paraId="21E539D4" w14:textId="019DEE86" w:rsidR="00C7534D" w:rsidRPr="007C533C" w:rsidRDefault="00C7534D" w:rsidP="00CF5313">
            <w:pPr>
              <w:ind w:right="420"/>
              <w:jc w:val="right"/>
            </w:pPr>
            <w:r w:rsidRPr="007C533C">
              <w:rPr>
                <w:rFonts w:hint="eastAsia"/>
              </w:rPr>
              <w:t xml:space="preserve">　　年　　月　　日</w:t>
            </w:r>
          </w:p>
          <w:p w14:paraId="71E83DC0" w14:textId="77777777" w:rsidR="00C859CA" w:rsidRPr="007C533C" w:rsidRDefault="00D60C82" w:rsidP="00F6351B">
            <w:pPr>
              <w:ind w:left="210" w:right="229" w:hangingChars="100" w:hanging="210"/>
              <w:jc w:val="left"/>
            </w:pPr>
            <w:r>
              <w:rPr>
                <w:rFonts w:hint="eastAsia"/>
              </w:rPr>
              <w:t xml:space="preserve">　非認証車</w:t>
            </w:r>
            <w:r w:rsidR="00F6351B"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の加速走行騒音試験業務実施要領　</w:t>
            </w:r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>試験自動車の変更の規定により、試験自動車の変更を行いたく、</w:t>
            </w:r>
            <w:r w:rsidR="003705BA">
              <w:rPr>
                <w:rFonts w:hint="eastAsia"/>
              </w:rPr>
              <w:t xml:space="preserve">別紙　</w:t>
            </w:r>
            <w:r w:rsidR="004B6F72">
              <w:rPr>
                <w:rFonts w:hint="eastAsia"/>
              </w:rPr>
              <w:t>試験</w:t>
            </w:r>
            <w:r w:rsidR="003705BA">
              <w:rPr>
                <w:rFonts w:hint="eastAsia"/>
              </w:rPr>
              <w:t>自動車の</w:t>
            </w:r>
            <w:r w:rsidR="004B6F72">
              <w:rPr>
                <w:rFonts w:hint="eastAsia"/>
              </w:rPr>
              <w:t>諸元表（第２号様式）を添えて</w:t>
            </w:r>
            <w:r w:rsidR="003705BA">
              <w:rPr>
                <w:rFonts w:hint="eastAsia"/>
              </w:rPr>
              <w:t>、下記の試験を依頼します。</w:t>
            </w:r>
          </w:p>
          <w:p w14:paraId="7595D061" w14:textId="77777777" w:rsidR="004D179A" w:rsidRDefault="004D179A" w:rsidP="00363ADF">
            <w:pPr>
              <w:spacing w:line="360" w:lineRule="auto"/>
              <w:ind w:firstLine="3960"/>
              <w:rPr>
                <w:u w:val="single"/>
              </w:rPr>
            </w:pPr>
            <w:r>
              <w:rPr>
                <w:rFonts w:hint="eastAsia"/>
              </w:rPr>
              <w:t>試験依頼者</w:t>
            </w:r>
            <w:r w:rsidR="007C533C">
              <w:rPr>
                <w:rFonts w:hint="eastAsia"/>
              </w:rPr>
              <w:t>の</w:t>
            </w:r>
          </w:p>
          <w:p w14:paraId="0F680D28" w14:textId="77777777" w:rsidR="007C533C" w:rsidRPr="001737A0" w:rsidRDefault="00736118" w:rsidP="007C533C">
            <w:pPr>
              <w:ind w:firstLine="3960"/>
              <w:rPr>
                <w:u w:val="single"/>
              </w:rPr>
            </w:pPr>
            <w:r w:rsidRPr="001737A0">
              <w:rPr>
                <w:rFonts w:hint="eastAsia"/>
                <w:u w:val="single"/>
              </w:rPr>
              <w:t>氏名</w:t>
            </w:r>
            <w:r w:rsidR="007C533C" w:rsidRPr="001737A0">
              <w:rPr>
                <w:rFonts w:hint="eastAsia"/>
                <w:u w:val="single"/>
              </w:rPr>
              <w:t xml:space="preserve">又は名称　　　　　　　　</w:t>
            </w:r>
            <w:r w:rsidR="004D179A">
              <w:rPr>
                <w:rFonts w:hint="eastAsia"/>
                <w:u w:val="single"/>
              </w:rPr>
              <w:t xml:space="preserve">　　</w:t>
            </w:r>
            <w:r w:rsidR="007C533C" w:rsidRPr="001737A0">
              <w:rPr>
                <w:rFonts w:hint="eastAsia"/>
                <w:u w:val="single"/>
              </w:rPr>
              <w:t xml:space="preserve">　　　　　　　　　</w:t>
            </w:r>
            <w:r w:rsidR="004D179A">
              <w:rPr>
                <w:rFonts w:hint="eastAsia"/>
                <w:u w:val="single"/>
              </w:rPr>
              <w:t xml:space="preserve">　</w:t>
            </w:r>
            <w:r w:rsidR="007C533C" w:rsidRPr="001737A0">
              <w:rPr>
                <w:rFonts w:hint="eastAsia"/>
                <w:u w:val="single"/>
              </w:rPr>
              <w:t xml:space="preserve">　㊞　</w:t>
            </w:r>
          </w:p>
          <w:p w14:paraId="25CD6B02" w14:textId="77777777" w:rsidR="007C533C" w:rsidRDefault="007C533C" w:rsidP="007C533C">
            <w:pPr>
              <w:ind w:firstLine="105"/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　　　所</w:t>
            </w:r>
          </w:p>
          <w:p w14:paraId="548EFD66" w14:textId="77777777" w:rsidR="007C533C" w:rsidRPr="001737A0" w:rsidRDefault="007C533C" w:rsidP="007C533C">
            <w:pPr>
              <w:ind w:firstLine="3960"/>
              <w:rPr>
                <w:u w:val="single"/>
              </w:rPr>
            </w:pPr>
            <w:r w:rsidRPr="001737A0"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  <w:p w14:paraId="0C9C0B73" w14:textId="77777777" w:rsidR="007C533C" w:rsidRPr="001737A0" w:rsidRDefault="007C533C" w:rsidP="007C533C">
            <w:pPr>
              <w:ind w:firstLine="3960"/>
              <w:rPr>
                <w:u w:val="single"/>
              </w:rPr>
            </w:pPr>
            <w:r w:rsidRPr="001737A0">
              <w:rPr>
                <w:rFonts w:hint="eastAsia"/>
                <w:u w:val="single"/>
              </w:rPr>
              <w:t xml:space="preserve">電話番号　　　　　　　　　　　</w:t>
            </w:r>
            <w:r w:rsidRPr="001737A0">
              <w:rPr>
                <w:rFonts w:hint="eastAsia"/>
                <w:w w:val="92"/>
                <w:kern w:val="0"/>
                <w:u w:val="single"/>
                <w:fitText w:val="840" w:id="-704902656"/>
              </w:rPr>
              <w:t>FAX</w:t>
            </w:r>
            <w:r w:rsidRPr="001737A0">
              <w:rPr>
                <w:rFonts w:hint="eastAsia"/>
                <w:w w:val="92"/>
                <w:kern w:val="0"/>
                <w:u w:val="single"/>
                <w:fitText w:val="840" w:id="-704902656"/>
              </w:rPr>
              <w:t>番号</w:t>
            </w:r>
            <w:r w:rsidRPr="001737A0">
              <w:rPr>
                <w:rFonts w:hint="eastAsia"/>
                <w:u w:val="single"/>
              </w:rPr>
              <w:t xml:space="preserve">　　　　　　　　　　</w:t>
            </w:r>
          </w:p>
          <w:p w14:paraId="596FE2A3" w14:textId="77777777" w:rsidR="00FD02D9" w:rsidRDefault="007C533C" w:rsidP="007C533C">
            <w:pPr>
              <w:ind w:firstLine="3960"/>
              <w:rPr>
                <w:u w:val="single"/>
              </w:rPr>
            </w:pPr>
            <w:r w:rsidRPr="001737A0">
              <w:rPr>
                <w:rFonts w:hint="eastAsia"/>
                <w:u w:val="single"/>
              </w:rPr>
              <w:t>連絡先担当者</w:t>
            </w:r>
            <w:r w:rsidR="003705BA">
              <w:rPr>
                <w:rFonts w:hint="eastAsia"/>
                <w:u w:val="single"/>
              </w:rPr>
              <w:t xml:space="preserve">名　　　　　　　　　</w:t>
            </w:r>
            <w:r w:rsidRPr="001737A0">
              <w:rPr>
                <w:rFonts w:hint="eastAsia"/>
                <w:u w:val="single"/>
              </w:rPr>
              <w:t xml:space="preserve">　　　</w:t>
            </w:r>
            <w:r w:rsidR="003705BA">
              <w:rPr>
                <w:rFonts w:hint="eastAsia"/>
                <w:u w:val="single"/>
              </w:rPr>
              <w:t xml:space="preserve">　　　　　　　　　　</w:t>
            </w:r>
          </w:p>
          <w:p w14:paraId="34567955" w14:textId="77777777" w:rsidR="00C7534D" w:rsidRPr="007C533C" w:rsidRDefault="00FD02D9" w:rsidP="00FD02D9">
            <w:pPr>
              <w:ind w:firstLine="3960"/>
              <w:rPr>
                <w:u w:val="single"/>
              </w:rPr>
            </w:pPr>
            <w:r>
              <w:rPr>
                <w:rFonts w:hint="eastAsia"/>
                <w:u w:val="single"/>
              </w:rPr>
              <w:t>担当者</w:t>
            </w:r>
            <w:r w:rsidRPr="001737A0">
              <w:rPr>
                <w:rFonts w:hint="eastAsia"/>
                <w:u w:val="single"/>
              </w:rPr>
              <w:t xml:space="preserve">電子メール　　　　　　　　　　　　　　　　　　　　　</w:t>
            </w:r>
            <w:r w:rsidR="00503245">
              <w:rPr>
                <w:rFonts w:hint="eastAsia"/>
                <w:u w:val="single"/>
              </w:rPr>
              <w:t xml:space="preserve">　　　　　　　　　　　</w:t>
            </w:r>
            <w:r w:rsidRPr="001737A0">
              <w:rPr>
                <w:rFonts w:hint="eastAsia"/>
                <w:u w:val="single"/>
              </w:rPr>
              <w:t xml:space="preserve">　　　</w:t>
            </w:r>
          </w:p>
        </w:tc>
      </w:tr>
      <w:tr w:rsidR="00C7534D" w14:paraId="7839A0A0" w14:textId="77777777" w:rsidTr="00D27074">
        <w:trPr>
          <w:trHeight w:val="585"/>
        </w:trPr>
        <w:tc>
          <w:tcPr>
            <w:tcW w:w="2880" w:type="dxa"/>
            <w:vAlign w:val="center"/>
          </w:tcPr>
          <w:p w14:paraId="73DE1B70" w14:textId="77777777" w:rsidR="00C7534D" w:rsidRPr="00CF5313" w:rsidRDefault="00993D03" w:rsidP="009B48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依頼区分</w:t>
            </w:r>
            <w:r w:rsidR="00666D4A" w:rsidRPr="00CF5313">
              <w:rPr>
                <w:rFonts w:hint="eastAsia"/>
                <w:sz w:val="20"/>
                <w:szCs w:val="20"/>
                <w:vertAlign w:val="superscript"/>
              </w:rPr>
              <w:t>（１）</w:t>
            </w:r>
          </w:p>
        </w:tc>
        <w:tc>
          <w:tcPr>
            <w:tcW w:w="7380" w:type="dxa"/>
            <w:gridSpan w:val="3"/>
            <w:vAlign w:val="center"/>
          </w:tcPr>
          <w:p w14:paraId="2ACF92A5" w14:textId="77777777" w:rsidR="00CE3051" w:rsidRDefault="00CE3051" w:rsidP="009B4839"/>
        </w:tc>
      </w:tr>
      <w:tr w:rsidR="00C7534D" w14:paraId="1BBD7837" w14:textId="77777777" w:rsidTr="00D27074">
        <w:trPr>
          <w:trHeight w:val="524"/>
        </w:trPr>
        <w:tc>
          <w:tcPr>
            <w:tcW w:w="2880" w:type="dxa"/>
            <w:vAlign w:val="center"/>
          </w:tcPr>
          <w:p w14:paraId="55D40E6A" w14:textId="77777777" w:rsidR="00C7534D" w:rsidRPr="00CF5313" w:rsidRDefault="00993D03" w:rsidP="009B48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車名・型式</w:t>
            </w:r>
            <w:r w:rsidR="00666D4A" w:rsidRPr="00CF5313">
              <w:rPr>
                <w:rFonts w:hint="eastAsia"/>
                <w:sz w:val="20"/>
                <w:szCs w:val="20"/>
                <w:vertAlign w:val="superscript"/>
              </w:rPr>
              <w:t>（</w:t>
            </w:r>
            <w:r w:rsidR="00BB7239" w:rsidRPr="00CF5313">
              <w:rPr>
                <w:rFonts w:hint="eastAsia"/>
                <w:sz w:val="20"/>
                <w:szCs w:val="20"/>
                <w:vertAlign w:val="superscript"/>
              </w:rPr>
              <w:t>２</w:t>
            </w:r>
            <w:r w:rsidR="00666D4A" w:rsidRPr="00CF5313">
              <w:rPr>
                <w:rFonts w:hint="eastAsia"/>
                <w:sz w:val="20"/>
                <w:szCs w:val="20"/>
                <w:vertAlign w:val="superscript"/>
              </w:rPr>
              <w:t>）</w:t>
            </w:r>
          </w:p>
        </w:tc>
        <w:tc>
          <w:tcPr>
            <w:tcW w:w="7380" w:type="dxa"/>
            <w:gridSpan w:val="3"/>
            <w:vAlign w:val="center"/>
          </w:tcPr>
          <w:p w14:paraId="4339CEC0" w14:textId="77777777" w:rsidR="00C7534D" w:rsidRPr="007C533C" w:rsidRDefault="00C7534D" w:rsidP="009B4839">
            <w:pPr>
              <w:spacing w:afterLines="50" w:after="180"/>
              <w:rPr>
                <w:sz w:val="24"/>
              </w:rPr>
            </w:pPr>
          </w:p>
        </w:tc>
      </w:tr>
      <w:tr w:rsidR="00122CB1" w14:paraId="57A276A5" w14:textId="77777777" w:rsidTr="00D27074">
        <w:trPr>
          <w:trHeight w:val="505"/>
        </w:trPr>
        <w:tc>
          <w:tcPr>
            <w:tcW w:w="2880" w:type="dxa"/>
            <w:vAlign w:val="center"/>
          </w:tcPr>
          <w:p w14:paraId="4EB98F00" w14:textId="77777777" w:rsidR="00993D03" w:rsidRPr="00CF5313" w:rsidRDefault="00D60C82" w:rsidP="009B48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変更後の</w:t>
            </w:r>
            <w:r w:rsidR="00993D03">
              <w:rPr>
                <w:rFonts w:hint="eastAsia"/>
                <w:sz w:val="20"/>
                <w:szCs w:val="20"/>
              </w:rPr>
              <w:t>車台番号</w:t>
            </w:r>
            <w:r>
              <w:rPr>
                <w:sz w:val="20"/>
                <w:szCs w:val="20"/>
              </w:rPr>
              <w:br/>
            </w:r>
            <w:r w:rsidR="00993D03">
              <w:rPr>
                <w:rFonts w:hint="eastAsia"/>
                <w:sz w:val="20"/>
                <w:szCs w:val="20"/>
              </w:rPr>
              <w:t>（シリアル番号）</w:t>
            </w:r>
          </w:p>
        </w:tc>
        <w:tc>
          <w:tcPr>
            <w:tcW w:w="7380" w:type="dxa"/>
            <w:gridSpan w:val="3"/>
            <w:vAlign w:val="center"/>
          </w:tcPr>
          <w:p w14:paraId="3FAFD59B" w14:textId="77777777" w:rsidR="00122CB1" w:rsidRDefault="00122CB1" w:rsidP="009B4839"/>
        </w:tc>
      </w:tr>
      <w:tr w:rsidR="00993D03" w14:paraId="3A9B8B50" w14:textId="77777777" w:rsidTr="00D27074">
        <w:tc>
          <w:tcPr>
            <w:tcW w:w="2880" w:type="dxa"/>
            <w:vMerge w:val="restart"/>
            <w:vAlign w:val="center"/>
          </w:tcPr>
          <w:p w14:paraId="0EAE81E5" w14:textId="77777777" w:rsidR="00993D03" w:rsidRPr="00CF5313" w:rsidRDefault="00993D03" w:rsidP="00CF531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自動車の種別</w:t>
            </w:r>
          </w:p>
        </w:tc>
        <w:tc>
          <w:tcPr>
            <w:tcW w:w="3000" w:type="dxa"/>
            <w:vMerge w:val="restart"/>
          </w:tcPr>
          <w:p w14:paraId="57B9DB86" w14:textId="77777777" w:rsidR="00993D03" w:rsidRDefault="00993D03" w:rsidP="00C7534D"/>
        </w:tc>
        <w:tc>
          <w:tcPr>
            <w:tcW w:w="1350" w:type="dxa"/>
          </w:tcPr>
          <w:p w14:paraId="10277967" w14:textId="77777777" w:rsidR="00993D03" w:rsidRDefault="00993D03" w:rsidP="00C7534D">
            <w:r>
              <w:rPr>
                <w:rFonts w:hint="eastAsia"/>
              </w:rPr>
              <w:t>用途</w:t>
            </w:r>
          </w:p>
        </w:tc>
        <w:tc>
          <w:tcPr>
            <w:tcW w:w="3030" w:type="dxa"/>
          </w:tcPr>
          <w:p w14:paraId="5569101A" w14:textId="77777777" w:rsidR="00993D03" w:rsidRDefault="00993D03" w:rsidP="00C7534D"/>
        </w:tc>
      </w:tr>
      <w:tr w:rsidR="00993D03" w14:paraId="4C0B5D8B" w14:textId="77777777" w:rsidTr="00D27074">
        <w:tc>
          <w:tcPr>
            <w:tcW w:w="2880" w:type="dxa"/>
            <w:vMerge/>
            <w:vAlign w:val="center"/>
          </w:tcPr>
          <w:p w14:paraId="7C3C5C0B" w14:textId="77777777" w:rsidR="00993D03" w:rsidRDefault="00993D03" w:rsidP="00CF5313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</w:tcPr>
          <w:p w14:paraId="32A405FC" w14:textId="77777777" w:rsidR="00993D03" w:rsidRDefault="00993D03" w:rsidP="00C7534D"/>
        </w:tc>
        <w:tc>
          <w:tcPr>
            <w:tcW w:w="1350" w:type="dxa"/>
          </w:tcPr>
          <w:p w14:paraId="59867547" w14:textId="77777777" w:rsidR="00993D03" w:rsidRDefault="00993D03" w:rsidP="00C7534D">
            <w:r>
              <w:rPr>
                <w:rFonts w:hint="eastAsia"/>
              </w:rPr>
              <w:t>車体の形状</w:t>
            </w:r>
          </w:p>
        </w:tc>
        <w:tc>
          <w:tcPr>
            <w:tcW w:w="3030" w:type="dxa"/>
          </w:tcPr>
          <w:p w14:paraId="164E11BE" w14:textId="77777777" w:rsidR="00993D03" w:rsidRDefault="00993D03" w:rsidP="00C7534D"/>
        </w:tc>
      </w:tr>
      <w:tr w:rsidR="00C7534D" w14:paraId="22733737" w14:textId="77777777" w:rsidTr="00D27074">
        <w:tc>
          <w:tcPr>
            <w:tcW w:w="2880" w:type="dxa"/>
            <w:vAlign w:val="center"/>
          </w:tcPr>
          <w:p w14:paraId="6B108E30" w14:textId="77777777" w:rsidR="005039F2" w:rsidRDefault="00993D03" w:rsidP="009B4839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輸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="009D4A62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入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9D4A62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車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9D4A62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名</w:t>
            </w:r>
            <w:r w:rsidRPr="00CF5313">
              <w:rPr>
                <w:rFonts w:hint="eastAsia"/>
                <w:sz w:val="20"/>
                <w:szCs w:val="20"/>
                <w:vertAlign w:val="superscript"/>
              </w:rPr>
              <w:t>（３）</w:t>
            </w:r>
          </w:p>
          <w:p w14:paraId="752BA877" w14:textId="77777777" w:rsidR="00993D03" w:rsidRPr="00CF5313" w:rsidRDefault="00993D03" w:rsidP="009B4839">
            <w:pPr>
              <w:snapToGrid w:val="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（輸入車の場合）</w:t>
            </w:r>
          </w:p>
        </w:tc>
        <w:tc>
          <w:tcPr>
            <w:tcW w:w="7380" w:type="dxa"/>
            <w:gridSpan w:val="3"/>
          </w:tcPr>
          <w:p w14:paraId="26EAE620" w14:textId="77777777" w:rsidR="00C7534D" w:rsidRDefault="00C7534D" w:rsidP="009B4839">
            <w:pPr>
              <w:snapToGrid w:val="0"/>
            </w:pPr>
          </w:p>
          <w:p w14:paraId="1C8B2E12" w14:textId="77777777" w:rsidR="00E04C9A" w:rsidRDefault="00E04C9A" w:rsidP="009B4839">
            <w:pPr>
              <w:snapToGrid w:val="0"/>
            </w:pPr>
          </w:p>
        </w:tc>
      </w:tr>
      <w:tr w:rsidR="00122CB1" w14:paraId="64D1A148" w14:textId="77777777" w:rsidTr="00D27074">
        <w:tc>
          <w:tcPr>
            <w:tcW w:w="2880" w:type="dxa"/>
          </w:tcPr>
          <w:p w14:paraId="391A082E" w14:textId="77777777" w:rsidR="00122CB1" w:rsidRPr="00CF5313" w:rsidRDefault="00993D03" w:rsidP="00993D0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依頼する業務の種類</w:t>
            </w:r>
            <w:r w:rsidR="009D4A62" w:rsidRPr="00CF5313">
              <w:rPr>
                <w:rFonts w:hint="eastAsia"/>
                <w:sz w:val="20"/>
                <w:szCs w:val="20"/>
                <w:vertAlign w:val="superscript"/>
              </w:rPr>
              <w:t>( 4 )</w:t>
            </w:r>
          </w:p>
        </w:tc>
        <w:tc>
          <w:tcPr>
            <w:tcW w:w="7380" w:type="dxa"/>
            <w:gridSpan w:val="3"/>
          </w:tcPr>
          <w:p w14:paraId="36B8A653" w14:textId="77777777" w:rsidR="00122CB1" w:rsidRDefault="00122CB1" w:rsidP="00C7534D"/>
        </w:tc>
      </w:tr>
      <w:tr w:rsidR="001022B4" w14:paraId="7D30B28D" w14:textId="77777777" w:rsidTr="00D27074">
        <w:tc>
          <w:tcPr>
            <w:tcW w:w="2880" w:type="dxa"/>
          </w:tcPr>
          <w:p w14:paraId="59252CE8" w14:textId="77777777" w:rsidR="001022B4" w:rsidRPr="00CF5313" w:rsidRDefault="00D60C82" w:rsidP="00C7534D">
            <w:pPr>
              <w:rPr>
                <w:sz w:val="20"/>
                <w:szCs w:val="20"/>
              </w:rPr>
            </w:pPr>
            <w:r w:rsidRPr="00D60C82">
              <w:rPr>
                <w:rFonts w:hint="eastAsia"/>
                <w:kern w:val="0"/>
                <w:sz w:val="20"/>
                <w:szCs w:val="20"/>
              </w:rPr>
              <w:t>試験</w:t>
            </w:r>
            <w:r>
              <w:rPr>
                <w:rFonts w:hint="eastAsia"/>
                <w:kern w:val="0"/>
                <w:sz w:val="20"/>
                <w:szCs w:val="20"/>
              </w:rPr>
              <w:t>依頼書受付番号</w:t>
            </w:r>
            <w:r w:rsidR="00E643BF" w:rsidRPr="00CF5313">
              <w:rPr>
                <w:rFonts w:hint="eastAsia"/>
                <w:sz w:val="20"/>
                <w:szCs w:val="20"/>
                <w:vertAlign w:val="superscript"/>
              </w:rPr>
              <w:t>（５）</w:t>
            </w:r>
          </w:p>
        </w:tc>
        <w:tc>
          <w:tcPr>
            <w:tcW w:w="3000" w:type="dxa"/>
            <w:vAlign w:val="center"/>
          </w:tcPr>
          <w:p w14:paraId="0238B3C0" w14:textId="77777777" w:rsidR="001022B4" w:rsidRPr="00AE3623" w:rsidRDefault="001022B4" w:rsidP="00482244">
            <w:pPr>
              <w:jc w:val="right"/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4547CB4" w14:textId="77777777" w:rsidR="001022B4" w:rsidRPr="00AE3623" w:rsidRDefault="00D60C82" w:rsidP="00AE36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受付日</w:t>
            </w:r>
          </w:p>
        </w:tc>
        <w:tc>
          <w:tcPr>
            <w:tcW w:w="3030" w:type="dxa"/>
          </w:tcPr>
          <w:p w14:paraId="4840E8D3" w14:textId="77777777" w:rsidR="001022B4" w:rsidRPr="00AE3623" w:rsidRDefault="00D60C82" w:rsidP="00D60C82">
            <w:pPr>
              <w:jc w:val="right"/>
              <w:rPr>
                <w:szCs w:val="21"/>
              </w:rPr>
            </w:pPr>
            <w:r w:rsidRPr="00AE3623">
              <w:rPr>
                <w:rFonts w:hint="eastAsia"/>
                <w:szCs w:val="21"/>
              </w:rPr>
              <w:t xml:space="preserve">　年　　　月　　　日</w:t>
            </w:r>
          </w:p>
        </w:tc>
      </w:tr>
      <w:tr w:rsidR="00C7534D" w14:paraId="0DF3360C" w14:textId="77777777" w:rsidTr="00D27074">
        <w:tc>
          <w:tcPr>
            <w:tcW w:w="2880" w:type="dxa"/>
          </w:tcPr>
          <w:p w14:paraId="503ECB80" w14:textId="77777777" w:rsidR="005039F2" w:rsidRPr="00CF5313" w:rsidRDefault="005039F2" w:rsidP="00CF5313">
            <w:pPr>
              <w:snapToGrid w:val="0"/>
              <w:rPr>
                <w:sz w:val="20"/>
                <w:szCs w:val="20"/>
              </w:rPr>
            </w:pPr>
          </w:p>
          <w:p w14:paraId="1411C625" w14:textId="77777777" w:rsidR="005039F2" w:rsidRPr="00CF5313" w:rsidRDefault="005C0C8C" w:rsidP="00BB7239">
            <w:pPr>
              <w:rPr>
                <w:sz w:val="20"/>
                <w:szCs w:val="20"/>
              </w:rPr>
            </w:pPr>
            <w:r w:rsidRPr="00CF5313">
              <w:rPr>
                <w:rFonts w:hint="eastAsia"/>
                <w:sz w:val="20"/>
                <w:szCs w:val="20"/>
              </w:rPr>
              <w:t>特　　　記　　　事　　項</w:t>
            </w:r>
            <w:r w:rsidR="00BB7239" w:rsidRPr="00CF5313">
              <w:rPr>
                <w:rFonts w:hint="eastAsia"/>
                <w:sz w:val="20"/>
                <w:szCs w:val="20"/>
                <w:vertAlign w:val="superscript"/>
              </w:rPr>
              <w:t>（</w:t>
            </w:r>
            <w:r w:rsidR="00E643BF">
              <w:rPr>
                <w:rFonts w:hint="eastAsia"/>
                <w:sz w:val="20"/>
                <w:szCs w:val="20"/>
                <w:vertAlign w:val="superscript"/>
              </w:rPr>
              <w:t>６</w:t>
            </w:r>
            <w:r w:rsidR="00BB7239" w:rsidRPr="00CF5313">
              <w:rPr>
                <w:rFonts w:hint="eastAsia"/>
                <w:sz w:val="20"/>
                <w:szCs w:val="20"/>
                <w:vertAlign w:val="superscript"/>
              </w:rPr>
              <w:t>）</w:t>
            </w:r>
          </w:p>
          <w:p w14:paraId="08EB285A" w14:textId="77777777" w:rsidR="005039F2" w:rsidRPr="00CF5313" w:rsidRDefault="005039F2" w:rsidP="00CF53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380" w:type="dxa"/>
            <w:gridSpan w:val="3"/>
          </w:tcPr>
          <w:p w14:paraId="4077ACEF" w14:textId="77777777" w:rsidR="00C7534D" w:rsidRDefault="00C7534D" w:rsidP="00C7534D"/>
          <w:p w14:paraId="4A32150E" w14:textId="77777777" w:rsidR="00363ADF" w:rsidRDefault="00363ADF" w:rsidP="00C7534D"/>
          <w:p w14:paraId="7E5E97D1" w14:textId="77777777" w:rsidR="00363ADF" w:rsidRDefault="00363ADF" w:rsidP="00C7534D"/>
        </w:tc>
      </w:tr>
    </w:tbl>
    <w:p w14:paraId="466D2D6C" w14:textId="77777777" w:rsidR="00C7747A" w:rsidRDefault="009D507A" w:rsidP="004B6F72">
      <w:pPr>
        <w:snapToGrid w:val="0"/>
        <w:spacing w:line="180" w:lineRule="exact"/>
        <w:ind w:left="283" w:hangingChars="177" w:hanging="283"/>
        <w:rPr>
          <w:sz w:val="16"/>
          <w:szCs w:val="16"/>
        </w:rPr>
      </w:pPr>
      <w:r>
        <w:rPr>
          <w:rFonts w:hint="eastAsia"/>
          <w:sz w:val="16"/>
          <w:szCs w:val="16"/>
        </w:rPr>
        <w:t>(</w:t>
      </w:r>
      <w:r w:rsidR="0079441F">
        <w:rPr>
          <w:rFonts w:hint="eastAsia"/>
          <w:sz w:val="16"/>
          <w:szCs w:val="16"/>
        </w:rPr>
        <w:t>1</w:t>
      </w:r>
      <w:r w:rsidR="00C027D6">
        <w:rPr>
          <w:rFonts w:hint="eastAsia"/>
          <w:sz w:val="16"/>
          <w:szCs w:val="16"/>
        </w:rPr>
        <w:t>）</w:t>
      </w:r>
      <w:r w:rsidR="00993D03">
        <w:rPr>
          <w:rFonts w:hint="eastAsia"/>
          <w:sz w:val="16"/>
          <w:szCs w:val="16"/>
        </w:rPr>
        <w:t>非認証輸入車又は改造自動車</w:t>
      </w:r>
      <w:r w:rsidR="00E643BF">
        <w:rPr>
          <w:rFonts w:hint="eastAsia"/>
          <w:sz w:val="16"/>
          <w:szCs w:val="16"/>
        </w:rPr>
        <w:t>等</w:t>
      </w:r>
      <w:r w:rsidR="00993D03">
        <w:rPr>
          <w:rFonts w:hint="eastAsia"/>
          <w:sz w:val="16"/>
          <w:szCs w:val="16"/>
        </w:rPr>
        <w:t>を</w:t>
      </w:r>
      <w:r w:rsidR="00666D4A">
        <w:rPr>
          <w:rFonts w:hint="eastAsia"/>
          <w:sz w:val="16"/>
          <w:szCs w:val="16"/>
        </w:rPr>
        <w:t>記入すること。</w:t>
      </w:r>
      <w:r w:rsidR="004C0491">
        <w:rPr>
          <w:rFonts w:hint="eastAsia"/>
          <w:sz w:val="16"/>
          <w:szCs w:val="16"/>
        </w:rPr>
        <w:t>また、非認証輸入車の場合は自動車通関証明書原本、改造自動車</w:t>
      </w:r>
      <w:r w:rsidR="00E643BF">
        <w:rPr>
          <w:rFonts w:hint="eastAsia"/>
          <w:sz w:val="16"/>
          <w:szCs w:val="16"/>
        </w:rPr>
        <w:t>等</w:t>
      </w:r>
      <w:r w:rsidR="004C0491">
        <w:rPr>
          <w:rFonts w:hint="eastAsia"/>
          <w:sz w:val="16"/>
          <w:szCs w:val="16"/>
        </w:rPr>
        <w:t>の場合は車検証等の写しを添付すること</w:t>
      </w:r>
      <w:r w:rsidR="00FD02D9">
        <w:rPr>
          <w:rFonts w:hint="eastAsia"/>
          <w:sz w:val="16"/>
          <w:szCs w:val="16"/>
        </w:rPr>
        <w:t>（自動車通関証明書は原本を複写後に</w:t>
      </w:r>
      <w:r w:rsidR="00E643BF">
        <w:rPr>
          <w:rFonts w:hint="eastAsia"/>
          <w:sz w:val="16"/>
          <w:szCs w:val="16"/>
        </w:rPr>
        <w:t>、試験依頼者に</w:t>
      </w:r>
      <w:r w:rsidR="00FD02D9">
        <w:rPr>
          <w:rFonts w:hint="eastAsia"/>
          <w:sz w:val="16"/>
          <w:szCs w:val="16"/>
        </w:rPr>
        <w:t>お返しいたします。）</w:t>
      </w:r>
    </w:p>
    <w:p w14:paraId="65745183" w14:textId="77777777" w:rsidR="00C027D6" w:rsidRDefault="009D507A" w:rsidP="004B6F72">
      <w:pPr>
        <w:snapToGrid w:val="0"/>
        <w:spacing w:line="18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(</w:t>
      </w:r>
      <w:r w:rsidR="00BB7239">
        <w:rPr>
          <w:rFonts w:hint="eastAsia"/>
          <w:sz w:val="16"/>
          <w:szCs w:val="16"/>
        </w:rPr>
        <w:t>2</w:t>
      </w:r>
      <w:r w:rsidR="00BB7239">
        <w:rPr>
          <w:rFonts w:hint="eastAsia"/>
          <w:sz w:val="16"/>
          <w:szCs w:val="16"/>
        </w:rPr>
        <w:t>）</w:t>
      </w:r>
      <w:r w:rsidR="00993D03">
        <w:rPr>
          <w:rFonts w:hint="eastAsia"/>
          <w:sz w:val="16"/>
          <w:szCs w:val="16"/>
        </w:rPr>
        <w:t>車名及び型式を記入</w:t>
      </w:r>
      <w:r w:rsidR="00C027D6">
        <w:rPr>
          <w:rFonts w:hint="eastAsia"/>
          <w:sz w:val="16"/>
          <w:szCs w:val="16"/>
        </w:rPr>
        <w:t>すること。</w:t>
      </w:r>
      <w:r w:rsidR="00993D03">
        <w:rPr>
          <w:rFonts w:hint="eastAsia"/>
          <w:sz w:val="16"/>
          <w:szCs w:val="16"/>
        </w:rPr>
        <w:t>型式が分からない場合は「不明」と記入し、車両識別番号（</w:t>
      </w:r>
      <w:r w:rsidR="00993D03">
        <w:rPr>
          <w:rFonts w:hint="eastAsia"/>
          <w:sz w:val="16"/>
          <w:szCs w:val="16"/>
        </w:rPr>
        <w:t>VIN</w:t>
      </w:r>
      <w:r w:rsidR="00993D03">
        <w:rPr>
          <w:rFonts w:hint="eastAsia"/>
          <w:sz w:val="16"/>
          <w:szCs w:val="16"/>
        </w:rPr>
        <w:t>）説明書</w:t>
      </w:r>
      <w:r w:rsidR="00FD02D9">
        <w:rPr>
          <w:rFonts w:hint="eastAsia"/>
          <w:sz w:val="16"/>
          <w:szCs w:val="16"/>
        </w:rPr>
        <w:t>等</w:t>
      </w:r>
      <w:r w:rsidR="00993D03">
        <w:rPr>
          <w:rFonts w:hint="eastAsia"/>
          <w:sz w:val="16"/>
          <w:szCs w:val="16"/>
        </w:rPr>
        <w:t>を添付すること。</w:t>
      </w:r>
    </w:p>
    <w:p w14:paraId="3A680128" w14:textId="77777777" w:rsidR="0079441F" w:rsidRDefault="009D507A" w:rsidP="00C7747A">
      <w:pPr>
        <w:snapToGrid w:val="0"/>
        <w:spacing w:line="180" w:lineRule="exact"/>
        <w:ind w:left="314" w:rightChars="59" w:right="124" w:hangingChars="196" w:hanging="314"/>
        <w:rPr>
          <w:sz w:val="16"/>
          <w:szCs w:val="16"/>
        </w:rPr>
      </w:pPr>
      <w:r>
        <w:rPr>
          <w:rFonts w:hint="eastAsia"/>
          <w:sz w:val="16"/>
          <w:szCs w:val="16"/>
        </w:rPr>
        <w:t>(</w:t>
      </w:r>
      <w:r w:rsidR="0079441F">
        <w:rPr>
          <w:rFonts w:hint="eastAsia"/>
          <w:sz w:val="16"/>
          <w:szCs w:val="16"/>
        </w:rPr>
        <w:t>3</w:t>
      </w:r>
      <w:r w:rsidR="0079441F">
        <w:rPr>
          <w:rFonts w:hint="eastAsia"/>
          <w:sz w:val="16"/>
          <w:szCs w:val="16"/>
        </w:rPr>
        <w:t>）</w:t>
      </w:r>
      <w:r w:rsidR="009D4A62">
        <w:rPr>
          <w:rFonts w:hint="eastAsia"/>
          <w:sz w:val="16"/>
          <w:szCs w:val="16"/>
        </w:rPr>
        <w:t>輸入車の場合には、輸入者名を記入、輸入車が法人の場合には、その名称及び代表者名を記入すること。</w:t>
      </w:r>
    </w:p>
    <w:p w14:paraId="43012AF5" w14:textId="0ED2A763" w:rsidR="009D4A62" w:rsidRDefault="009D507A" w:rsidP="00C7747A">
      <w:pPr>
        <w:snapToGrid w:val="0"/>
        <w:spacing w:line="180" w:lineRule="exact"/>
        <w:ind w:left="314" w:rightChars="59" w:right="124" w:hangingChars="196" w:hanging="314"/>
        <w:rPr>
          <w:sz w:val="16"/>
          <w:szCs w:val="16"/>
        </w:rPr>
      </w:pPr>
      <w:r>
        <w:rPr>
          <w:rFonts w:hint="eastAsia"/>
          <w:sz w:val="16"/>
          <w:szCs w:val="16"/>
        </w:rPr>
        <w:t>(</w:t>
      </w:r>
      <w:r w:rsidR="0079441F">
        <w:rPr>
          <w:rFonts w:hint="eastAsia"/>
          <w:sz w:val="16"/>
          <w:szCs w:val="16"/>
        </w:rPr>
        <w:t>4</w:t>
      </w:r>
      <w:r w:rsidR="0079441F">
        <w:rPr>
          <w:rFonts w:hint="eastAsia"/>
          <w:sz w:val="16"/>
          <w:szCs w:val="16"/>
        </w:rPr>
        <w:t>）</w:t>
      </w:r>
      <w:r w:rsidR="009D4A62">
        <w:rPr>
          <w:rFonts w:hint="eastAsia"/>
          <w:sz w:val="16"/>
          <w:szCs w:val="16"/>
        </w:rPr>
        <w:t>依頼する業務の種類欄には、実施要領</w:t>
      </w:r>
      <w:r w:rsidR="009D4A62">
        <w:rPr>
          <w:rFonts w:hint="eastAsia"/>
          <w:sz w:val="16"/>
          <w:szCs w:val="16"/>
        </w:rPr>
        <w:t>4.</w:t>
      </w:r>
      <w:r w:rsidR="009D4A62">
        <w:rPr>
          <w:rFonts w:hint="eastAsia"/>
          <w:sz w:val="16"/>
          <w:szCs w:val="16"/>
        </w:rPr>
        <w:t>騒音試験の種類（</w:t>
      </w:r>
      <w:r w:rsidR="009D4A62">
        <w:rPr>
          <w:rFonts w:hint="eastAsia"/>
          <w:sz w:val="16"/>
          <w:szCs w:val="16"/>
        </w:rPr>
        <w:t xml:space="preserve">1 </w:t>
      </w:r>
      <w:r w:rsidR="009D4A62">
        <w:rPr>
          <w:rFonts w:hint="eastAsia"/>
          <w:sz w:val="16"/>
          <w:szCs w:val="16"/>
        </w:rPr>
        <w:t>）項から（</w:t>
      </w:r>
      <w:r w:rsidR="009D4A62">
        <w:rPr>
          <w:rFonts w:hint="eastAsia"/>
          <w:sz w:val="16"/>
          <w:szCs w:val="16"/>
        </w:rPr>
        <w:t>2</w:t>
      </w:r>
      <w:r w:rsidR="009D4A62">
        <w:rPr>
          <w:rFonts w:hint="eastAsia"/>
          <w:sz w:val="16"/>
          <w:szCs w:val="16"/>
        </w:rPr>
        <w:t>）項より、依頼する業務の種類を選択し、次の例に従って記入すること。　例：「（</w:t>
      </w:r>
      <w:r w:rsidR="009D4A62">
        <w:rPr>
          <w:rFonts w:hint="eastAsia"/>
          <w:sz w:val="16"/>
          <w:szCs w:val="16"/>
        </w:rPr>
        <w:t xml:space="preserve">1 </w:t>
      </w:r>
      <w:r w:rsidR="009D4A62">
        <w:rPr>
          <w:rFonts w:hint="eastAsia"/>
          <w:sz w:val="16"/>
          <w:szCs w:val="16"/>
        </w:rPr>
        <w:t>）試験等</w:t>
      </w:r>
      <w:r w:rsidR="00DC2C7D" w:rsidRPr="00DC2C7D">
        <w:rPr>
          <w:rFonts w:hint="eastAsia"/>
          <w:sz w:val="16"/>
          <w:szCs w:val="16"/>
        </w:rPr>
        <w:t>（試験測定方法）</w:t>
      </w:r>
      <w:r w:rsidR="009D4A62">
        <w:rPr>
          <w:rFonts w:hint="eastAsia"/>
          <w:sz w:val="16"/>
          <w:szCs w:val="16"/>
        </w:rPr>
        <w:t>」、「（</w:t>
      </w:r>
      <w:r w:rsidR="009D4A62">
        <w:rPr>
          <w:rFonts w:hint="eastAsia"/>
          <w:sz w:val="16"/>
          <w:szCs w:val="16"/>
        </w:rPr>
        <w:t xml:space="preserve">2 </w:t>
      </w:r>
      <w:r w:rsidR="009D4A62">
        <w:rPr>
          <w:rFonts w:hint="eastAsia"/>
          <w:sz w:val="16"/>
          <w:szCs w:val="16"/>
        </w:rPr>
        <w:t>）立会い等</w:t>
      </w:r>
      <w:r w:rsidR="00AA1ADA">
        <w:rPr>
          <w:rFonts w:hint="eastAsia"/>
          <w:sz w:val="16"/>
          <w:szCs w:val="16"/>
        </w:rPr>
        <w:t>（試験測定方法）</w:t>
      </w:r>
      <w:r w:rsidR="009D4A62">
        <w:rPr>
          <w:rFonts w:hint="eastAsia"/>
          <w:sz w:val="16"/>
          <w:szCs w:val="16"/>
        </w:rPr>
        <w:t>」</w:t>
      </w:r>
    </w:p>
    <w:p w14:paraId="1ED9C12A" w14:textId="77777777" w:rsidR="004B6F72" w:rsidRDefault="00482244" w:rsidP="004B6F72">
      <w:pPr>
        <w:spacing w:line="180" w:lineRule="exact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(5</w:t>
      </w:r>
      <w:r>
        <w:rPr>
          <w:rFonts w:hint="eastAsia"/>
          <w:sz w:val="16"/>
          <w:szCs w:val="16"/>
        </w:rPr>
        <w:t>）</w:t>
      </w:r>
      <w:r w:rsidR="004B6F72">
        <w:rPr>
          <w:rFonts w:hint="eastAsia"/>
          <w:sz w:val="16"/>
          <w:szCs w:val="16"/>
        </w:rPr>
        <w:t>当該</w:t>
      </w:r>
      <w:r w:rsidR="004B6F72" w:rsidRPr="004B6F72">
        <w:rPr>
          <w:rFonts w:hint="eastAsia"/>
          <w:sz w:val="16"/>
          <w:szCs w:val="16"/>
        </w:rPr>
        <w:t>非認証車等の加速走行騒音試験依頼書</w:t>
      </w:r>
      <w:r w:rsidR="004B6F72">
        <w:rPr>
          <w:rFonts w:hint="eastAsia"/>
          <w:sz w:val="16"/>
          <w:szCs w:val="16"/>
        </w:rPr>
        <w:t>（第１号様式）</w:t>
      </w:r>
      <w:r>
        <w:rPr>
          <w:rFonts w:hint="eastAsia"/>
          <w:sz w:val="16"/>
          <w:szCs w:val="16"/>
        </w:rPr>
        <w:t>の</w:t>
      </w:r>
      <w:r w:rsidR="004B6F72">
        <w:rPr>
          <w:rFonts w:hint="eastAsia"/>
          <w:sz w:val="16"/>
          <w:szCs w:val="16"/>
        </w:rPr>
        <w:t>受付番号及び受付日を記入すること。</w:t>
      </w:r>
    </w:p>
    <w:p w14:paraId="22D418AA" w14:textId="77777777" w:rsidR="00E643BF" w:rsidRDefault="00E643BF" w:rsidP="004B6F72">
      <w:pPr>
        <w:spacing w:line="180" w:lineRule="exact"/>
        <w:ind w:left="283" w:hangingChars="177" w:hanging="283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(6</w:t>
      </w:r>
      <w:r>
        <w:rPr>
          <w:rFonts w:hint="eastAsia"/>
          <w:sz w:val="16"/>
          <w:szCs w:val="16"/>
        </w:rPr>
        <w:t>）改造の場合は変更部位を具体的に解説して下さい。また、試験手数料の振込者が試験依頼者又は輸入者以外の場合は、振込名義人を記入して下さい。</w:t>
      </w:r>
    </w:p>
    <w:p w14:paraId="3DC2F246" w14:textId="77777777" w:rsidR="00BB7239" w:rsidRDefault="00624887" w:rsidP="004B6F72">
      <w:pPr>
        <w:snapToGrid w:val="0"/>
        <w:spacing w:beforeLines="50" w:before="180" w:line="180" w:lineRule="exact"/>
        <w:ind w:left="314" w:rightChars="59" w:right="124" w:hangingChars="196" w:hanging="314"/>
        <w:rPr>
          <w:sz w:val="16"/>
          <w:szCs w:val="16"/>
        </w:rPr>
      </w:pPr>
      <w:r>
        <w:rPr>
          <w:rFonts w:hint="eastAsia"/>
          <w:sz w:val="16"/>
          <w:szCs w:val="16"/>
        </w:rPr>
        <w:t>注</w:t>
      </w:r>
      <w:r>
        <w:rPr>
          <w:rFonts w:hint="eastAsia"/>
          <w:sz w:val="16"/>
          <w:szCs w:val="16"/>
        </w:rPr>
        <w:t>1</w:t>
      </w:r>
      <w:r>
        <w:rPr>
          <w:rFonts w:hint="eastAsia"/>
          <w:sz w:val="16"/>
          <w:szCs w:val="16"/>
        </w:rPr>
        <w:t>）</w:t>
      </w:r>
      <w:r w:rsidR="00713717" w:rsidRPr="00713717">
        <w:rPr>
          <w:rFonts w:ascii="ＭＳ 明朝" w:hAnsi="ＭＳ 明朝" w:hint="eastAsia"/>
          <w:sz w:val="16"/>
          <w:szCs w:val="16"/>
        </w:rPr>
        <w:t>書類の記入は、電磁的媒体に入力後印刷又はﾎﾞｰﾙﾍﾟﾝ等容易に消えない筆記具を</w:t>
      </w:r>
      <w:r w:rsidR="00713717">
        <w:rPr>
          <w:rFonts w:ascii="ＭＳ 明朝" w:hAnsi="ＭＳ 明朝" w:hint="eastAsia"/>
          <w:sz w:val="16"/>
          <w:szCs w:val="16"/>
        </w:rPr>
        <w:t>使用すること</w:t>
      </w:r>
      <w:r w:rsidR="00713717" w:rsidRPr="00713717">
        <w:rPr>
          <w:rFonts w:ascii="ＭＳ 明朝" w:hAnsi="ＭＳ 明朝" w:hint="eastAsia"/>
          <w:sz w:val="16"/>
          <w:szCs w:val="16"/>
        </w:rPr>
        <w:t>。また修正液のみによる訂正は不可</w:t>
      </w:r>
      <w:r w:rsidR="00713717">
        <w:rPr>
          <w:rFonts w:ascii="ＭＳ 明朝" w:hAnsi="ＭＳ 明朝" w:hint="eastAsia"/>
          <w:sz w:val="16"/>
          <w:szCs w:val="16"/>
        </w:rPr>
        <w:t>とし</w:t>
      </w:r>
      <w:r w:rsidR="00713717" w:rsidRPr="00713717">
        <w:rPr>
          <w:rFonts w:ascii="ＭＳ 明朝" w:hAnsi="ＭＳ 明朝" w:hint="eastAsia"/>
          <w:sz w:val="16"/>
          <w:szCs w:val="16"/>
        </w:rPr>
        <w:t>、訂正印を押印</w:t>
      </w:r>
      <w:r w:rsidR="00713717">
        <w:rPr>
          <w:rFonts w:ascii="ＭＳ 明朝" w:hAnsi="ＭＳ 明朝" w:hint="eastAsia"/>
          <w:sz w:val="16"/>
          <w:szCs w:val="16"/>
        </w:rPr>
        <w:t>すること</w:t>
      </w:r>
      <w:r w:rsidR="00713717" w:rsidRPr="00713717">
        <w:rPr>
          <w:rFonts w:ascii="ＭＳ 明朝" w:hAnsi="ＭＳ 明朝" w:hint="eastAsia"/>
          <w:sz w:val="16"/>
          <w:szCs w:val="16"/>
        </w:rPr>
        <w:t>。</w:t>
      </w:r>
    </w:p>
    <w:p w14:paraId="7AD529F6" w14:textId="77777777" w:rsidR="00F82FCB" w:rsidRDefault="00624887" w:rsidP="000C7A43">
      <w:pPr>
        <w:snapToGrid w:val="0"/>
        <w:spacing w:line="24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注</w:t>
      </w:r>
      <w:r>
        <w:rPr>
          <w:rFonts w:hint="eastAsia"/>
          <w:sz w:val="16"/>
          <w:szCs w:val="16"/>
        </w:rPr>
        <w:t>2</w:t>
      </w:r>
      <w:r w:rsidRPr="00624887">
        <w:rPr>
          <w:rFonts w:hint="eastAsia"/>
          <w:sz w:val="16"/>
          <w:szCs w:val="16"/>
        </w:rPr>
        <w:t>）</w:t>
      </w:r>
      <w:r w:rsidR="00FD02D9">
        <w:rPr>
          <w:rFonts w:hint="eastAsia"/>
          <w:sz w:val="16"/>
          <w:szCs w:val="16"/>
        </w:rPr>
        <w:t>試験依頼者が法人の</w:t>
      </w:r>
      <w:r w:rsidR="00D3196D">
        <w:rPr>
          <w:rFonts w:hint="eastAsia"/>
          <w:sz w:val="16"/>
          <w:szCs w:val="16"/>
        </w:rPr>
        <w:t>場合</w:t>
      </w:r>
      <w:r w:rsidR="00FD02D9">
        <w:rPr>
          <w:rFonts w:hint="eastAsia"/>
          <w:sz w:val="16"/>
          <w:szCs w:val="16"/>
        </w:rPr>
        <w:t>に</w:t>
      </w:r>
      <w:r w:rsidR="00D3196D">
        <w:rPr>
          <w:rFonts w:hint="eastAsia"/>
          <w:sz w:val="16"/>
          <w:szCs w:val="16"/>
        </w:rPr>
        <w:t>は、その名称及び代表者氏名を</w:t>
      </w:r>
      <w:r w:rsidR="00FD02D9">
        <w:rPr>
          <w:rFonts w:hint="eastAsia"/>
          <w:sz w:val="16"/>
          <w:szCs w:val="16"/>
        </w:rPr>
        <w:t>試験依頼者の</w:t>
      </w:r>
      <w:r w:rsidR="00AA1ADA">
        <w:rPr>
          <w:rFonts w:hint="eastAsia"/>
          <w:sz w:val="16"/>
          <w:szCs w:val="16"/>
        </w:rPr>
        <w:t>氏名</w:t>
      </w:r>
      <w:r w:rsidR="00D3196D">
        <w:rPr>
          <w:rFonts w:hint="eastAsia"/>
          <w:sz w:val="16"/>
          <w:szCs w:val="16"/>
        </w:rPr>
        <w:t>又は</w:t>
      </w:r>
      <w:r w:rsidR="00FD02D9">
        <w:rPr>
          <w:rFonts w:hint="eastAsia"/>
          <w:sz w:val="16"/>
          <w:szCs w:val="16"/>
        </w:rPr>
        <w:t>名称欄に記入し</w:t>
      </w:r>
      <w:r w:rsidR="00D3196D">
        <w:rPr>
          <w:rFonts w:hint="eastAsia"/>
          <w:sz w:val="16"/>
          <w:szCs w:val="16"/>
        </w:rPr>
        <w:t>押印すること。</w:t>
      </w:r>
    </w:p>
    <w:p w14:paraId="5EB7CDF5" w14:textId="77777777" w:rsidR="009D4A62" w:rsidRDefault="007F21CA" w:rsidP="000C7A43">
      <w:pPr>
        <w:snapToGrid w:val="0"/>
        <w:spacing w:line="240" w:lineRule="atLeast"/>
        <w:rPr>
          <w:sz w:val="16"/>
          <w:szCs w:val="16"/>
        </w:rPr>
      </w:pPr>
      <w:r w:rsidRPr="007F21CA">
        <w:rPr>
          <w:rFonts w:hint="eastAsia"/>
          <w:sz w:val="16"/>
          <w:szCs w:val="16"/>
        </w:rPr>
        <w:t>注</w:t>
      </w:r>
      <w:r w:rsidRPr="007F21CA">
        <w:rPr>
          <w:sz w:val="16"/>
          <w:szCs w:val="16"/>
        </w:rPr>
        <w:t>3</w:t>
      </w:r>
      <w:r w:rsidRPr="007F21CA">
        <w:rPr>
          <w:rFonts w:hint="eastAsia"/>
          <w:sz w:val="16"/>
          <w:szCs w:val="16"/>
        </w:rPr>
        <w:t>）</w:t>
      </w:r>
      <w:r w:rsidR="00713717">
        <w:rPr>
          <w:rFonts w:hint="eastAsia"/>
          <w:sz w:val="16"/>
          <w:szCs w:val="16"/>
        </w:rPr>
        <w:t>該当しない項目には「／」を記入すること。</w:t>
      </w:r>
    </w:p>
    <w:p w14:paraId="4C651921" w14:textId="77777777" w:rsidR="007F21CA" w:rsidRDefault="009D4A62" w:rsidP="000C7A43">
      <w:pPr>
        <w:snapToGrid w:val="0"/>
        <w:spacing w:line="24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注</w:t>
      </w:r>
      <w:r>
        <w:rPr>
          <w:rFonts w:hint="eastAsia"/>
          <w:sz w:val="16"/>
          <w:szCs w:val="16"/>
        </w:rPr>
        <w:t>4</w:t>
      </w:r>
      <w:r>
        <w:rPr>
          <w:rFonts w:hint="eastAsia"/>
          <w:sz w:val="16"/>
          <w:szCs w:val="16"/>
        </w:rPr>
        <w:t>）</w:t>
      </w:r>
      <w:r w:rsidR="007F21CA" w:rsidRPr="007F21CA">
        <w:rPr>
          <w:rFonts w:hint="eastAsia"/>
          <w:sz w:val="16"/>
          <w:szCs w:val="16"/>
        </w:rPr>
        <w:t>下記太枠欄は、記入しないでください。</w:t>
      </w:r>
    </w:p>
    <w:p w14:paraId="49395B1E" w14:textId="77777777" w:rsidR="004E32BB" w:rsidRPr="007F21CA" w:rsidRDefault="004E32BB" w:rsidP="000C7A43">
      <w:pPr>
        <w:snapToGrid w:val="0"/>
        <w:spacing w:line="240" w:lineRule="atLeast"/>
        <w:rPr>
          <w:sz w:val="16"/>
          <w:szCs w:val="16"/>
        </w:rPr>
      </w:pPr>
    </w:p>
    <w:tbl>
      <w:tblPr>
        <w:tblW w:w="0" w:type="auto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700"/>
        <w:gridCol w:w="1419"/>
        <w:gridCol w:w="2268"/>
        <w:gridCol w:w="1417"/>
        <w:gridCol w:w="2374"/>
      </w:tblGrid>
      <w:tr w:rsidR="00967874" w:rsidRPr="000C7A43" w14:paraId="0B719DDA" w14:textId="77777777" w:rsidTr="00967874">
        <w:trPr>
          <w:jc w:val="right"/>
        </w:trPr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1DAC2" w14:textId="77777777" w:rsidR="00967874" w:rsidRDefault="00967874" w:rsidP="007C53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MS" w:hint="eastAsia"/>
                <w:b/>
                <w:color w:val="000000"/>
                <w:sz w:val="20"/>
                <w:szCs w:val="20"/>
              </w:rPr>
              <w:t>ＪＱＲ</w:t>
            </w:r>
            <w:r w:rsidRPr="003B3832">
              <w:rPr>
                <w:rFonts w:ascii="ＭＳ 明朝" w:hAnsi="ＭＳ 明朝" w:cs="MS" w:hint="eastAsia"/>
                <w:b/>
                <w:color w:val="000000"/>
                <w:kern w:val="0"/>
                <w:sz w:val="20"/>
                <w:szCs w:val="20"/>
              </w:rPr>
              <w:t>使用欄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22129" w14:textId="77777777" w:rsidR="00967874" w:rsidRPr="000C7A43" w:rsidRDefault="00967874" w:rsidP="007C53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受　付　日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F162F" w14:textId="77777777" w:rsidR="00967874" w:rsidRPr="000C7A43" w:rsidRDefault="00967874" w:rsidP="007C533C">
            <w:pPr>
              <w:autoSpaceDE w:val="0"/>
              <w:autoSpaceDN w:val="0"/>
              <w:adjustRightInd w:val="0"/>
              <w:snapToGrid w:val="0"/>
              <w:ind w:right="-3"/>
              <w:jc w:val="right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 w:rsidRPr="000C7A43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0C7A43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月　　日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F2DF51" w14:textId="77777777" w:rsidR="00967874" w:rsidRPr="000C7A43" w:rsidRDefault="00967874" w:rsidP="007C53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予約</w:t>
            </w:r>
            <w:r w:rsidRPr="000C7A43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番号</w:t>
            </w:r>
          </w:p>
        </w:tc>
        <w:tc>
          <w:tcPr>
            <w:tcW w:w="237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46E02E4" w14:textId="77777777" w:rsidR="00967874" w:rsidRPr="000C7A43" w:rsidRDefault="00967874" w:rsidP="007C533C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</w:p>
        </w:tc>
      </w:tr>
      <w:tr w:rsidR="00967874" w:rsidRPr="000C7A43" w14:paraId="7232B329" w14:textId="77777777" w:rsidTr="00967874">
        <w:trPr>
          <w:jc w:val="right"/>
        </w:trPr>
        <w:tc>
          <w:tcPr>
            <w:tcW w:w="170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0C17071" w14:textId="77777777" w:rsidR="00967874" w:rsidRPr="000C7A43" w:rsidRDefault="00967874" w:rsidP="007C53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検印（受付）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35407" w14:textId="77777777" w:rsidR="00967874" w:rsidRPr="000C7A43" w:rsidRDefault="00967874" w:rsidP="007C53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 w:rsidRPr="000C7A43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手数料</w:t>
            </w:r>
            <w:r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収納</w:t>
            </w:r>
            <w:r w:rsidRPr="000C7A43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B5420" w14:textId="77777777" w:rsidR="00967874" w:rsidRPr="000C7A43" w:rsidRDefault="00967874" w:rsidP="007C533C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 w:rsidRPr="000C7A43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749B0" w14:textId="77777777" w:rsidR="00967874" w:rsidRPr="000C7A43" w:rsidRDefault="00967874" w:rsidP="007C53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受付</w:t>
            </w:r>
            <w:r w:rsidRPr="000C7A43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番号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1F2945F" w14:textId="77777777" w:rsidR="00967874" w:rsidRPr="000C7A43" w:rsidRDefault="00967874" w:rsidP="007C533C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</w:p>
        </w:tc>
      </w:tr>
      <w:tr w:rsidR="00967874" w:rsidRPr="000C7A43" w14:paraId="3CBE9568" w14:textId="77777777" w:rsidTr="00967874">
        <w:trPr>
          <w:trHeight w:val="320"/>
          <w:jc w:val="right"/>
        </w:trPr>
        <w:tc>
          <w:tcPr>
            <w:tcW w:w="1700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1E102402" w14:textId="77777777" w:rsidR="00967874" w:rsidRPr="000C7A43" w:rsidRDefault="00967874" w:rsidP="007C53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 w:rsidRPr="000C7A43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㊞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21ACB" w14:textId="77777777" w:rsidR="00967874" w:rsidRPr="000C7A43" w:rsidRDefault="00967874" w:rsidP="007C53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 w:rsidRPr="000C7A43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試験実施日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AD52F" w14:textId="77777777" w:rsidR="00967874" w:rsidRPr="000C7A43" w:rsidRDefault="00967874" w:rsidP="007C533C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 w:rsidRPr="000C7A43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 xml:space="preserve">　　年　</w:t>
            </w:r>
            <w:r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0C7A43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月　　日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DA1343C" w14:textId="77777777" w:rsidR="00967874" w:rsidRPr="000C7A43" w:rsidRDefault="00967874" w:rsidP="007C53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実施場所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C5D9233" w14:textId="77777777" w:rsidR="00967874" w:rsidRPr="000C7A43" w:rsidRDefault="00967874" w:rsidP="007C53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</w:p>
        </w:tc>
      </w:tr>
      <w:tr w:rsidR="00967874" w:rsidRPr="000C7A43" w14:paraId="557D6452" w14:textId="77777777" w:rsidTr="00967874">
        <w:trPr>
          <w:trHeight w:val="320"/>
          <w:jc w:val="right"/>
        </w:trPr>
        <w:tc>
          <w:tcPr>
            <w:tcW w:w="1700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76767951" w14:textId="77777777" w:rsidR="00967874" w:rsidRPr="000C7A43" w:rsidRDefault="00967874" w:rsidP="007C53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8FDA8" w14:textId="77777777" w:rsidR="00967874" w:rsidRPr="000C7A43" w:rsidRDefault="00967874" w:rsidP="00E0774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依頼書受付</w:t>
            </w:r>
            <w:r w:rsidRPr="000C7A43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7D8CA" w14:textId="77777777" w:rsidR="00967874" w:rsidRPr="000C7A43" w:rsidRDefault="00967874" w:rsidP="00E0774F">
            <w:pPr>
              <w:autoSpaceDE w:val="0"/>
              <w:autoSpaceDN w:val="0"/>
              <w:adjustRightInd w:val="0"/>
              <w:snapToGrid w:val="0"/>
              <w:ind w:firstLineChars="200" w:firstLine="360"/>
              <w:jc w:val="right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 w:rsidRPr="000C7A43"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年　　月　　日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CD4B783" w14:textId="77777777" w:rsidR="00967874" w:rsidRDefault="00967874" w:rsidP="009678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諸元受付番号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7911FCA" w14:textId="77777777" w:rsidR="00967874" w:rsidRPr="000C7A43" w:rsidRDefault="00967874" w:rsidP="007C53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</w:p>
        </w:tc>
      </w:tr>
      <w:tr w:rsidR="00967874" w:rsidRPr="000C7A43" w14:paraId="536DFC90" w14:textId="77777777" w:rsidTr="008944C5">
        <w:trPr>
          <w:trHeight w:val="685"/>
          <w:jc w:val="right"/>
        </w:trPr>
        <w:tc>
          <w:tcPr>
            <w:tcW w:w="1700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467E72C2" w14:textId="77777777" w:rsidR="00967874" w:rsidRPr="000C7A43" w:rsidRDefault="00967874" w:rsidP="007C533C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055590" w14:textId="77777777" w:rsidR="00967874" w:rsidRPr="000C7A43" w:rsidRDefault="00967874" w:rsidP="00154D3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MS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  <w:tc>
          <w:tcPr>
            <w:tcW w:w="6059" w:type="dxa"/>
            <w:gridSpan w:val="3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73B07463" w14:textId="77777777" w:rsidR="00967874" w:rsidRPr="000C7A43" w:rsidRDefault="00967874" w:rsidP="008944C5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D7F113B" w14:textId="77777777" w:rsidR="00154D30" w:rsidRPr="00BC6242" w:rsidRDefault="00154D30" w:rsidP="001022B4">
      <w:pPr>
        <w:snapToGrid w:val="0"/>
        <w:spacing w:line="240" w:lineRule="atLeast"/>
      </w:pPr>
    </w:p>
    <w:sectPr w:rsidR="00154D30" w:rsidRPr="00BC6242" w:rsidSect="00C774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397" w:left="851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66148" w14:textId="77777777" w:rsidR="00B12930" w:rsidRDefault="00B12930">
      <w:r>
        <w:separator/>
      </w:r>
    </w:p>
  </w:endnote>
  <w:endnote w:type="continuationSeparator" w:id="0">
    <w:p w14:paraId="4FD94E71" w14:textId="77777777" w:rsidR="00B12930" w:rsidRDefault="00B1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A2F0" w14:textId="77777777" w:rsidR="00BE1E86" w:rsidRDefault="00BE1E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0100" w14:textId="77777777" w:rsidR="00D60C82" w:rsidRDefault="00D60C82" w:rsidP="00CE3051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日本工業規格Ａ列４番）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86A1" w14:textId="77777777" w:rsidR="00BE1E86" w:rsidRDefault="00BE1E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0F87" w14:textId="77777777" w:rsidR="00B12930" w:rsidRDefault="00B12930">
      <w:r>
        <w:separator/>
      </w:r>
    </w:p>
  </w:footnote>
  <w:footnote w:type="continuationSeparator" w:id="0">
    <w:p w14:paraId="716CF1B8" w14:textId="77777777" w:rsidR="00B12930" w:rsidRDefault="00B12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D074" w14:textId="77777777" w:rsidR="00BE1E86" w:rsidRDefault="00BE1E8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9FFBA" w14:textId="77777777" w:rsidR="00D60C82" w:rsidRDefault="00D60C82" w:rsidP="00122CB1">
    <w:r>
      <w:rPr>
        <w:rFonts w:hint="eastAsia"/>
      </w:rPr>
      <w:t>第</w:t>
    </w:r>
    <w:r w:rsidR="004B6F72">
      <w:rPr>
        <w:rFonts w:hint="eastAsia"/>
      </w:rPr>
      <w:t>3</w:t>
    </w:r>
    <w:r>
      <w:rPr>
        <w:rFonts w:hint="eastAsia"/>
      </w:rPr>
      <w:t>号様式（</w:t>
    </w:r>
    <w:r w:rsidR="004B6F72">
      <w:rPr>
        <w:rFonts w:hint="eastAsia"/>
      </w:rPr>
      <w:t>試験自動車変更届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3E74" w14:textId="77777777" w:rsidR="00BE1E86" w:rsidRDefault="00BE1E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B35AC"/>
    <w:multiLevelType w:val="hybridMultilevel"/>
    <w:tmpl w:val="92262E1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6B7ECD"/>
    <w:multiLevelType w:val="hybridMultilevel"/>
    <w:tmpl w:val="83DAE62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40980931">
    <w:abstractNumId w:val="1"/>
  </w:num>
  <w:num w:numId="2" w16cid:durableId="129868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534D"/>
    <w:rsid w:val="00047933"/>
    <w:rsid w:val="00067932"/>
    <w:rsid w:val="00082A87"/>
    <w:rsid w:val="000A40C6"/>
    <w:rsid w:val="000B3FB9"/>
    <w:rsid w:val="000C7A43"/>
    <w:rsid w:val="001022B4"/>
    <w:rsid w:val="0010506B"/>
    <w:rsid w:val="00122CB1"/>
    <w:rsid w:val="0013068E"/>
    <w:rsid w:val="00154D30"/>
    <w:rsid w:val="001F6021"/>
    <w:rsid w:val="00206761"/>
    <w:rsid w:val="0021414B"/>
    <w:rsid w:val="0022252E"/>
    <w:rsid w:val="00225A66"/>
    <w:rsid w:val="002304A4"/>
    <w:rsid w:val="002954BE"/>
    <w:rsid w:val="002B6932"/>
    <w:rsid w:val="002C2A43"/>
    <w:rsid w:val="002C500B"/>
    <w:rsid w:val="002D3D81"/>
    <w:rsid w:val="002E7FCE"/>
    <w:rsid w:val="00321902"/>
    <w:rsid w:val="003471FC"/>
    <w:rsid w:val="00355CB6"/>
    <w:rsid w:val="00362EC3"/>
    <w:rsid w:val="00363ADF"/>
    <w:rsid w:val="00364AA5"/>
    <w:rsid w:val="003705BA"/>
    <w:rsid w:val="003835B8"/>
    <w:rsid w:val="003B3832"/>
    <w:rsid w:val="0043138D"/>
    <w:rsid w:val="00482244"/>
    <w:rsid w:val="004B0205"/>
    <w:rsid w:val="004B6F72"/>
    <w:rsid w:val="004C0491"/>
    <w:rsid w:val="004C23BB"/>
    <w:rsid w:val="004D179A"/>
    <w:rsid w:val="004E32BB"/>
    <w:rsid w:val="00503245"/>
    <w:rsid w:val="005039F2"/>
    <w:rsid w:val="00576679"/>
    <w:rsid w:val="005A1DB0"/>
    <w:rsid w:val="005C0C8C"/>
    <w:rsid w:val="005D59B9"/>
    <w:rsid w:val="00624887"/>
    <w:rsid w:val="0066597C"/>
    <w:rsid w:val="00666D4A"/>
    <w:rsid w:val="00690463"/>
    <w:rsid w:val="0069207D"/>
    <w:rsid w:val="006B373F"/>
    <w:rsid w:val="006D7AC3"/>
    <w:rsid w:val="006E43BD"/>
    <w:rsid w:val="00713717"/>
    <w:rsid w:val="00736118"/>
    <w:rsid w:val="00777062"/>
    <w:rsid w:val="00777067"/>
    <w:rsid w:val="0079441F"/>
    <w:rsid w:val="007C533C"/>
    <w:rsid w:val="007F21CA"/>
    <w:rsid w:val="008944C5"/>
    <w:rsid w:val="009344AC"/>
    <w:rsid w:val="00955B32"/>
    <w:rsid w:val="00957EB9"/>
    <w:rsid w:val="00967874"/>
    <w:rsid w:val="00993D03"/>
    <w:rsid w:val="009B2193"/>
    <w:rsid w:val="009B4839"/>
    <w:rsid w:val="009C0A8F"/>
    <w:rsid w:val="009D4A62"/>
    <w:rsid w:val="009D507A"/>
    <w:rsid w:val="009E2D12"/>
    <w:rsid w:val="00A561BC"/>
    <w:rsid w:val="00A73A56"/>
    <w:rsid w:val="00AA1ADA"/>
    <w:rsid w:val="00AB7F13"/>
    <w:rsid w:val="00AB7FE5"/>
    <w:rsid w:val="00AD284A"/>
    <w:rsid w:val="00AE3623"/>
    <w:rsid w:val="00AE579D"/>
    <w:rsid w:val="00B12930"/>
    <w:rsid w:val="00B22AA9"/>
    <w:rsid w:val="00B52E1E"/>
    <w:rsid w:val="00BB7239"/>
    <w:rsid w:val="00BC6242"/>
    <w:rsid w:val="00BE1E86"/>
    <w:rsid w:val="00C027D6"/>
    <w:rsid w:val="00C7534D"/>
    <w:rsid w:val="00C7747A"/>
    <w:rsid w:val="00C859CA"/>
    <w:rsid w:val="00CA40A2"/>
    <w:rsid w:val="00CA775C"/>
    <w:rsid w:val="00CE3051"/>
    <w:rsid w:val="00CF5313"/>
    <w:rsid w:val="00CF7B14"/>
    <w:rsid w:val="00D27074"/>
    <w:rsid w:val="00D3196D"/>
    <w:rsid w:val="00D51D3F"/>
    <w:rsid w:val="00D60C82"/>
    <w:rsid w:val="00DC2C7D"/>
    <w:rsid w:val="00E04C9A"/>
    <w:rsid w:val="00E0774F"/>
    <w:rsid w:val="00E4222F"/>
    <w:rsid w:val="00E643BF"/>
    <w:rsid w:val="00ED1FF6"/>
    <w:rsid w:val="00F05664"/>
    <w:rsid w:val="00F070CF"/>
    <w:rsid w:val="00F3018C"/>
    <w:rsid w:val="00F6351B"/>
    <w:rsid w:val="00F82FCB"/>
    <w:rsid w:val="00F92E84"/>
    <w:rsid w:val="00FB67EA"/>
    <w:rsid w:val="00FB76C3"/>
    <w:rsid w:val="00FD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72136"/>
  <w15:chartTrackingRefBased/>
  <w15:docId w15:val="{78C8CEEA-D91F-4199-9CD0-75404480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3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22CB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22CB1"/>
    <w:pPr>
      <w:tabs>
        <w:tab w:val="center" w:pos="4252"/>
        <w:tab w:val="right" w:pos="8504"/>
      </w:tabs>
      <w:snapToGrid w:val="0"/>
    </w:pPr>
  </w:style>
  <w:style w:type="paragraph" w:styleId="a6">
    <w:name w:val="footnote text"/>
    <w:basedOn w:val="a"/>
    <w:semiHidden/>
    <w:rsid w:val="00666D4A"/>
    <w:pPr>
      <w:snapToGrid w:val="0"/>
      <w:jc w:val="left"/>
    </w:pPr>
  </w:style>
  <w:style w:type="character" w:styleId="a7">
    <w:name w:val="footnote reference"/>
    <w:semiHidden/>
    <w:rsid w:val="00666D4A"/>
    <w:rPr>
      <w:vertAlign w:val="superscript"/>
    </w:rPr>
  </w:style>
  <w:style w:type="paragraph" w:styleId="a8">
    <w:name w:val="endnote text"/>
    <w:basedOn w:val="a"/>
    <w:semiHidden/>
    <w:rsid w:val="00666D4A"/>
    <w:pPr>
      <w:snapToGrid w:val="0"/>
      <w:jc w:val="left"/>
    </w:pPr>
  </w:style>
  <w:style w:type="character" w:styleId="a9">
    <w:name w:val="endnote reference"/>
    <w:semiHidden/>
    <w:rsid w:val="00666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613</Words>
  <Characters>620</Characters>
  <Application>Microsoft Office Word</Application>
  <DocSecurity>0</DocSecurity>
  <Lines>56</Lines>
  <Paragraphs>64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第2号y様式（後付消音器の性能等確認申請書）</vt:lpstr>
      <vt:lpstr>第2号y様式（後付消音器の性能等確認申請書）</vt:lpstr>
    </vt:vector>
  </TitlesOfParts>
  <Company>ＪＡＳＭＡ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第2号y様式（後付消音器の性能等確認申請書）</dc:title>
  <dc:subject/>
  <dc:creator>ＪＡＳＭＡ</dc:creator>
  <cp:keywords/>
  <cp:lastModifiedBy>藤壷 JQR</cp:lastModifiedBy>
  <cp:revision>4</cp:revision>
  <cp:lastPrinted>2011-07-13T06:40:00Z</cp:lastPrinted>
  <dcterms:created xsi:type="dcterms:W3CDTF">2025-10-04T07:28:00Z</dcterms:created>
  <dcterms:modified xsi:type="dcterms:W3CDTF">2025-10-04T07:30:00Z</dcterms:modified>
</cp:coreProperties>
</file>